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EF" w:rsidRDefault="00DE64EF" w:rsidP="008E68C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9777730" cy="6756156"/>
            <wp:effectExtent l="19050" t="0" r="0" b="0"/>
            <wp:docPr id="1" name="Рисунок 1" descr="C:\Documents and Settings\RAY\Рабочий стол\РП\физ-ра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Рабочий стол\РП\физ-ра 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5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8C6" w:rsidRPr="00DE64EF" w:rsidRDefault="008E68C6" w:rsidP="008E6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4E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E68C6" w:rsidRPr="00DE64EF" w:rsidRDefault="008E68C6" w:rsidP="008E68C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64EF">
        <w:rPr>
          <w:rFonts w:ascii="Times New Roman" w:hAnsi="Times New Roman" w:cs="Times New Roman"/>
          <w:bCs/>
          <w:sz w:val="24"/>
          <w:szCs w:val="24"/>
        </w:rPr>
        <w:t xml:space="preserve">к рабочей программе по физической культуре для учащихся </w:t>
      </w:r>
      <w:r w:rsidRPr="00DE64EF">
        <w:rPr>
          <w:rFonts w:ascii="Times New Roman" w:hAnsi="Times New Roman" w:cs="Times New Roman"/>
          <w:sz w:val="24"/>
          <w:szCs w:val="24"/>
        </w:rPr>
        <w:t xml:space="preserve">7 </w:t>
      </w:r>
      <w:r w:rsidRPr="00DE64EF">
        <w:rPr>
          <w:rFonts w:ascii="Times New Roman" w:hAnsi="Times New Roman" w:cs="Times New Roman"/>
          <w:bCs/>
          <w:sz w:val="24"/>
          <w:szCs w:val="24"/>
        </w:rPr>
        <w:t>классов</w:t>
      </w:r>
    </w:p>
    <w:p w:rsidR="008E68C6" w:rsidRPr="00DE64EF" w:rsidRDefault="008E68C6" w:rsidP="00146646">
      <w:pPr>
        <w:pStyle w:val="a8"/>
      </w:pPr>
      <w:r w:rsidRPr="00DE64EF">
        <w:t xml:space="preserve">Рабочий план разработан на основе Примерной программы и авторской программы «Комплексная программа физического воспитания учащихся 1-11 классов» В. И. Ляха, А. А. </w:t>
      </w:r>
      <w:proofErr w:type="spellStart"/>
      <w:r w:rsidRPr="00DE64EF">
        <w:t>Зданевича</w:t>
      </w:r>
      <w:proofErr w:type="spellEnd"/>
      <w:r w:rsidRPr="00DE64EF">
        <w:t>. (М.: Просвещение, 2005).</w:t>
      </w:r>
    </w:p>
    <w:p w:rsidR="008E68C6" w:rsidRPr="00DE64EF" w:rsidRDefault="008E68C6" w:rsidP="00146646">
      <w:pPr>
        <w:pStyle w:val="a8"/>
      </w:pPr>
      <w:r w:rsidRPr="00DE64EF">
        <w:t>В соответствии с ФБУПП учебный предмет «Физическая культура» вводится как обязательный предмет в средней школе, на его преподавание отводится:  7 классах 105 часов.</w:t>
      </w:r>
    </w:p>
    <w:p w:rsidR="008E68C6" w:rsidRPr="00DE64EF" w:rsidRDefault="008E68C6" w:rsidP="00146646">
      <w:pPr>
        <w:pStyle w:val="a8"/>
      </w:pPr>
      <w:r w:rsidRPr="00DE64EF">
        <w:t>Для прохождения программы в учебном процессе можно использовать следующие учебник;</w:t>
      </w:r>
    </w:p>
    <w:p w:rsidR="008E68C6" w:rsidRPr="00DE64EF" w:rsidRDefault="008E68C6" w:rsidP="00146646">
      <w:pPr>
        <w:pStyle w:val="a8"/>
      </w:pPr>
      <w:proofErr w:type="spellStart"/>
      <w:r w:rsidRPr="00DE64EF">
        <w:rPr>
          <w:i/>
          <w:iCs/>
        </w:rPr>
        <w:t>Виленский</w:t>
      </w:r>
      <w:proofErr w:type="spellEnd"/>
      <w:r w:rsidRPr="00DE64EF">
        <w:rPr>
          <w:i/>
          <w:iCs/>
        </w:rPr>
        <w:t xml:space="preserve">, М. Я. </w:t>
      </w:r>
      <w:r w:rsidRPr="00DE64EF">
        <w:t xml:space="preserve">Физическая культура. 5-7 </w:t>
      </w:r>
      <w:proofErr w:type="spellStart"/>
      <w:r w:rsidRPr="00DE64EF">
        <w:t>кл</w:t>
      </w:r>
      <w:proofErr w:type="spellEnd"/>
      <w:r w:rsidRPr="00DE64EF">
        <w:t xml:space="preserve">.: учеб. для </w:t>
      </w:r>
      <w:proofErr w:type="spellStart"/>
      <w:r w:rsidRPr="00DE64EF">
        <w:t>общеобразоват</w:t>
      </w:r>
      <w:proofErr w:type="spellEnd"/>
      <w:r w:rsidRPr="00DE64EF">
        <w:t xml:space="preserve">. учреждений/М. Я. </w:t>
      </w:r>
      <w:proofErr w:type="spellStart"/>
      <w:r w:rsidRPr="00DE64EF">
        <w:t>Виленский</w:t>
      </w:r>
      <w:proofErr w:type="spellEnd"/>
      <w:r w:rsidRPr="00DE64EF">
        <w:t xml:space="preserve">, Т. Ю. </w:t>
      </w:r>
      <w:proofErr w:type="spellStart"/>
      <w:r w:rsidRPr="00DE64EF">
        <w:t>Торочкова</w:t>
      </w:r>
      <w:proofErr w:type="spellEnd"/>
      <w:r w:rsidRPr="00DE64EF">
        <w:t xml:space="preserve">, И. М. </w:t>
      </w:r>
      <w:proofErr w:type="spellStart"/>
      <w:r w:rsidRPr="00DE64EF">
        <w:t>Туревский</w:t>
      </w:r>
      <w:proofErr w:type="spellEnd"/>
      <w:r w:rsidRPr="00DE64EF">
        <w:t xml:space="preserve"> ; под общ. ред. М. Я. </w:t>
      </w:r>
      <w:proofErr w:type="spellStart"/>
      <w:r w:rsidRPr="00DE64EF">
        <w:t>Виленского</w:t>
      </w:r>
      <w:proofErr w:type="spellEnd"/>
      <w:r w:rsidRPr="00DE64EF">
        <w:t xml:space="preserve">. </w:t>
      </w:r>
      <w:proofErr w:type="gramStart"/>
      <w:r w:rsidRPr="00DE64EF">
        <w:t>-П</w:t>
      </w:r>
      <w:proofErr w:type="gramEnd"/>
      <w:r w:rsidRPr="00DE64EF">
        <w:t>росвещение, 2010.</w:t>
      </w:r>
    </w:p>
    <w:p w:rsidR="008E68C6" w:rsidRPr="00DE64EF" w:rsidRDefault="008E68C6" w:rsidP="00146646">
      <w:pPr>
        <w:pStyle w:val="a8"/>
      </w:pPr>
      <w:r w:rsidRPr="00DE64EF">
        <w:t xml:space="preserve">В программе В. И. Ляха, А. А.. </w:t>
      </w:r>
      <w:proofErr w:type="spellStart"/>
      <w:r w:rsidRPr="00DE64EF">
        <w:t>Зданевича</w:t>
      </w:r>
      <w:proofErr w:type="spellEnd"/>
      <w:r w:rsidRPr="00DE64EF">
        <w:t xml:space="preserve"> программный материал делится на две части - </w:t>
      </w:r>
      <w:r w:rsidRPr="00DE64EF">
        <w:rPr>
          <w:iCs/>
        </w:rPr>
        <w:t xml:space="preserve">базовую </w:t>
      </w:r>
      <w:r w:rsidRPr="00DE64EF">
        <w:t xml:space="preserve">и </w:t>
      </w:r>
      <w:r w:rsidRPr="00DE64EF">
        <w:rPr>
          <w:iCs/>
        </w:rPr>
        <w:t xml:space="preserve">вариативную. В базовую часть </w:t>
      </w:r>
      <w:r w:rsidRPr="00DE64EF">
        <w:t>входит материал в соответствии с федеральным компонентом учебного плана</w:t>
      </w:r>
      <w:r w:rsidRPr="00DE64EF">
        <w:rPr>
          <w:iCs/>
        </w:rPr>
        <w:t xml:space="preserve">. </w:t>
      </w:r>
      <w:r w:rsidRPr="00DE64EF">
        <w:t xml:space="preserve">Базовая часть выполняет обязательный минимум образования по предмету «Физическая культура». </w:t>
      </w:r>
      <w:r w:rsidRPr="00DE64EF">
        <w:rPr>
          <w:iCs/>
        </w:rPr>
        <w:t xml:space="preserve">Вариативная часть </w:t>
      </w:r>
      <w:r w:rsidRPr="00DE64EF">
        <w:t xml:space="preserve">включает в себя программный материал по баскетболу и футболу. Программный материал усложняется по разделам каждый год за счет увеличения сложности элементов на базе ранее пройденных. </w:t>
      </w:r>
    </w:p>
    <w:p w:rsidR="008E68C6" w:rsidRPr="00DE64EF" w:rsidRDefault="008E68C6" w:rsidP="00146646">
      <w:pPr>
        <w:pStyle w:val="a8"/>
      </w:pPr>
      <w:r w:rsidRPr="00DE64EF">
        <w:t>Важной особенностью образовательного процесса в основной школе является оценивание учащихся. Оценивание учащихся предусмотрено как по окончании раздела, так и по мере освое</w:t>
      </w:r>
      <w:r w:rsidRPr="00DE64EF">
        <w:softHyphen/>
        <w:t>ния умений и навыков. По окончании основной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 По окончании основной школы учащийся сдает дифференцированный зачет.</w:t>
      </w:r>
    </w:p>
    <w:p w:rsidR="008E68C6" w:rsidRPr="00DE64EF" w:rsidRDefault="008E68C6" w:rsidP="00146646">
      <w:pPr>
        <w:pStyle w:val="a8"/>
      </w:pPr>
      <w:r w:rsidRPr="00DE64EF"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r w:rsidR="0097586E" w:rsidRPr="00DE64EF">
        <w:t>мета предметными</w:t>
      </w:r>
      <w:r w:rsidRPr="00DE64EF">
        <w:t>, предметными и личностными результатами.</w:t>
      </w:r>
    </w:p>
    <w:p w:rsidR="008E68C6" w:rsidRPr="00DE64EF" w:rsidRDefault="0097586E" w:rsidP="00146646">
      <w:pPr>
        <w:pStyle w:val="a8"/>
      </w:pPr>
      <w:r w:rsidRPr="00DE64EF">
        <w:t>Мета предметные</w:t>
      </w:r>
      <w:r w:rsidR="008E68C6" w:rsidRPr="00DE64EF">
        <w:t xml:space="preserve"> результаты 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8E68C6" w:rsidRPr="00DE64EF" w:rsidRDefault="0097586E" w:rsidP="00146646">
      <w:pPr>
        <w:pStyle w:val="a8"/>
      </w:pPr>
      <w:r w:rsidRPr="00DE64EF">
        <w:rPr>
          <w:b/>
        </w:rPr>
        <w:t>Мета предметные</w:t>
      </w:r>
      <w:r w:rsidR="008E68C6" w:rsidRPr="00DE64EF">
        <w:rPr>
          <w:b/>
        </w:rPr>
        <w:t xml:space="preserve"> результаты</w:t>
      </w:r>
      <w:r w:rsidR="008E68C6" w:rsidRPr="00DE64EF">
        <w:t xml:space="preserve"> проявляются в различных областях культуры.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познавательной культуры:</w:t>
      </w:r>
    </w:p>
    <w:p w:rsidR="008E68C6" w:rsidRPr="00DE64EF" w:rsidRDefault="008E68C6" w:rsidP="00146646">
      <w:pPr>
        <w:pStyle w:val="a8"/>
      </w:pPr>
      <w:r w:rsidRPr="00DE64EF">
        <w:t>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8E68C6" w:rsidRPr="00DE64EF" w:rsidRDefault="008E68C6" w:rsidP="00146646">
      <w:pPr>
        <w:pStyle w:val="a8"/>
      </w:pPr>
      <w:r w:rsidRPr="00DE64EF"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8E68C6" w:rsidRPr="00DE64EF" w:rsidRDefault="008E68C6" w:rsidP="00146646">
      <w:pPr>
        <w:pStyle w:val="a8"/>
      </w:pPr>
      <w:r w:rsidRPr="00DE64EF">
        <w:t xml:space="preserve">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DE64EF">
        <w:t>девиантного</w:t>
      </w:r>
      <w:proofErr w:type="spellEnd"/>
      <w:r w:rsidRPr="00DE64EF">
        <w:t xml:space="preserve"> (отклоняющегося) поведения.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нравственной культуры:</w:t>
      </w:r>
    </w:p>
    <w:p w:rsidR="008E68C6" w:rsidRPr="00DE64EF" w:rsidRDefault="008E68C6" w:rsidP="00146646">
      <w:pPr>
        <w:pStyle w:val="a8"/>
      </w:pPr>
      <w:r w:rsidRPr="00DE64EF"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8E68C6" w:rsidRPr="00DE64EF" w:rsidRDefault="008E68C6" w:rsidP="00146646">
      <w:pPr>
        <w:pStyle w:val="a8"/>
      </w:pPr>
      <w:r w:rsidRPr="00DE64EF">
        <w:lastRenderedPageBreak/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8E68C6" w:rsidRPr="00DE64EF" w:rsidRDefault="008E68C6" w:rsidP="00146646">
      <w:pPr>
        <w:pStyle w:val="a8"/>
      </w:pPr>
      <w:r w:rsidRPr="00DE64EF"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трудовой культуры:</w:t>
      </w:r>
    </w:p>
    <w:p w:rsidR="008E68C6" w:rsidRPr="00DE64EF" w:rsidRDefault="008E68C6" w:rsidP="00146646">
      <w:pPr>
        <w:pStyle w:val="a8"/>
      </w:pPr>
      <w:r w:rsidRPr="00DE64EF"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8E68C6" w:rsidRPr="00DE64EF" w:rsidRDefault="008E68C6" w:rsidP="00146646">
      <w:pPr>
        <w:pStyle w:val="a8"/>
      </w:pPr>
      <w:r w:rsidRPr="00DE64EF"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8E68C6" w:rsidRPr="00DE64EF" w:rsidRDefault="008E68C6" w:rsidP="00146646">
      <w:pPr>
        <w:pStyle w:val="a8"/>
      </w:pPr>
      <w:r w:rsidRPr="00DE64EF"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эстетической культуры:</w:t>
      </w:r>
    </w:p>
    <w:p w:rsidR="008E68C6" w:rsidRPr="00DE64EF" w:rsidRDefault="008E68C6" w:rsidP="00146646">
      <w:pPr>
        <w:pStyle w:val="a8"/>
      </w:pPr>
      <w:r w:rsidRPr="00DE64EF">
        <w:t xml:space="preserve"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8E68C6" w:rsidRPr="00DE64EF" w:rsidRDefault="008E68C6" w:rsidP="00146646">
      <w:pPr>
        <w:pStyle w:val="a8"/>
      </w:pPr>
      <w:r w:rsidRPr="00DE64EF"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8E68C6" w:rsidRPr="00DE64EF" w:rsidRDefault="008E68C6" w:rsidP="00146646">
      <w:pPr>
        <w:pStyle w:val="a8"/>
      </w:pPr>
      <w:r w:rsidRPr="00DE64EF"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коммуникативной культуры:</w:t>
      </w:r>
    </w:p>
    <w:p w:rsidR="008E68C6" w:rsidRPr="00DE64EF" w:rsidRDefault="008E68C6" w:rsidP="00146646">
      <w:pPr>
        <w:pStyle w:val="a8"/>
      </w:pPr>
      <w:r w:rsidRPr="00DE64EF"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8E68C6" w:rsidRPr="00DE64EF" w:rsidRDefault="008E68C6" w:rsidP="00146646">
      <w:pPr>
        <w:pStyle w:val="a8"/>
      </w:pPr>
      <w:r w:rsidRPr="00DE64EF"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8E68C6" w:rsidRPr="00DE64EF" w:rsidRDefault="008E68C6" w:rsidP="00146646">
      <w:pPr>
        <w:pStyle w:val="a8"/>
      </w:pPr>
      <w:r w:rsidRPr="00DE64EF"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физической культуры:</w:t>
      </w:r>
    </w:p>
    <w:p w:rsidR="008E68C6" w:rsidRPr="00DE64EF" w:rsidRDefault="008E68C6" w:rsidP="00146646">
      <w:pPr>
        <w:pStyle w:val="a8"/>
      </w:pPr>
      <w:r w:rsidRPr="00DE64EF"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8E68C6" w:rsidRPr="00DE64EF" w:rsidRDefault="008E68C6" w:rsidP="00146646">
      <w:pPr>
        <w:pStyle w:val="a8"/>
      </w:pPr>
      <w:r w:rsidRPr="00DE64EF"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8E68C6" w:rsidRPr="00DE64EF" w:rsidRDefault="008E68C6" w:rsidP="00146646">
      <w:pPr>
        <w:pStyle w:val="a8"/>
      </w:pPr>
      <w:r w:rsidRPr="00DE64EF"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8E68C6" w:rsidRPr="00DE64EF" w:rsidRDefault="008E68C6" w:rsidP="00146646">
      <w:pPr>
        <w:pStyle w:val="a8"/>
      </w:pPr>
      <w:r w:rsidRPr="00DE64EF">
        <w:rPr>
          <w:b/>
        </w:rPr>
        <w:t>Предметные результаты</w:t>
      </w:r>
      <w:r w:rsidRPr="00DE64EF">
        <w:t xml:space="preserve">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8E68C6" w:rsidRPr="00DE64EF" w:rsidRDefault="008E68C6" w:rsidP="00146646">
      <w:pPr>
        <w:pStyle w:val="a8"/>
      </w:pPr>
      <w:r w:rsidRPr="00DE64EF">
        <w:t xml:space="preserve">Предметные результаты, так же как и </w:t>
      </w:r>
      <w:r w:rsidR="0097586E" w:rsidRPr="00DE64EF">
        <w:t>мета предметные</w:t>
      </w:r>
      <w:r w:rsidRPr="00DE64EF">
        <w:t>, проявляются в разных областях культуры.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познавательной культуры:</w:t>
      </w:r>
    </w:p>
    <w:p w:rsidR="008E68C6" w:rsidRPr="00DE64EF" w:rsidRDefault="008E68C6" w:rsidP="00146646">
      <w:pPr>
        <w:pStyle w:val="a8"/>
      </w:pPr>
      <w:r w:rsidRPr="00DE64EF"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8E68C6" w:rsidRPr="00DE64EF" w:rsidRDefault="008E68C6" w:rsidP="00146646">
      <w:pPr>
        <w:pStyle w:val="a8"/>
      </w:pPr>
      <w:r w:rsidRPr="00DE64EF">
        <w:t>знание основных направлений развития физической культуры в обществе, их целей, задач и форм организации;</w:t>
      </w:r>
    </w:p>
    <w:p w:rsidR="008E68C6" w:rsidRPr="00DE64EF" w:rsidRDefault="008E68C6" w:rsidP="00146646">
      <w:pPr>
        <w:pStyle w:val="a8"/>
      </w:pPr>
      <w:r w:rsidRPr="00DE64EF">
        <w:lastRenderedPageBreak/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нравственной культуры:</w:t>
      </w:r>
    </w:p>
    <w:p w:rsidR="008E68C6" w:rsidRPr="00DE64EF" w:rsidRDefault="008E68C6" w:rsidP="00146646">
      <w:pPr>
        <w:pStyle w:val="a8"/>
      </w:pPr>
      <w:r w:rsidRPr="00DE64EF"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кзанимающимся, независимо от особенностей их здоровья, физической и технической подготовленности;</w:t>
      </w:r>
    </w:p>
    <w:p w:rsidR="008E68C6" w:rsidRPr="00DE64EF" w:rsidRDefault="008E68C6" w:rsidP="00146646">
      <w:pPr>
        <w:pStyle w:val="a8"/>
      </w:pPr>
      <w:r w:rsidRPr="00DE64EF">
        <w:t xml:space="preserve">умение оказывать помощь </w:t>
      </w:r>
      <w:proofErr w:type="gramStart"/>
      <w:r w:rsidRPr="00DE64EF">
        <w:t>занимающимся</w:t>
      </w:r>
      <w:proofErr w:type="gramEnd"/>
      <w:r w:rsidRPr="00DE64EF"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8E68C6" w:rsidRPr="00DE64EF" w:rsidRDefault="008E68C6" w:rsidP="00146646">
      <w:pPr>
        <w:pStyle w:val="a8"/>
      </w:pPr>
      <w:r w:rsidRPr="00DE64EF"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трудовой культуры:</w:t>
      </w:r>
    </w:p>
    <w:p w:rsidR="008E68C6" w:rsidRPr="00DE64EF" w:rsidRDefault="008E68C6" w:rsidP="00146646">
      <w:pPr>
        <w:pStyle w:val="a8"/>
      </w:pPr>
      <w:r w:rsidRPr="00DE64EF"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8E68C6" w:rsidRPr="00DE64EF" w:rsidRDefault="008E68C6" w:rsidP="00146646">
      <w:pPr>
        <w:pStyle w:val="a8"/>
      </w:pPr>
      <w:r w:rsidRPr="00DE64EF"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8E68C6" w:rsidRPr="00DE64EF" w:rsidRDefault="008E68C6" w:rsidP="00146646">
      <w:pPr>
        <w:pStyle w:val="a8"/>
      </w:pPr>
      <w:r w:rsidRPr="00DE64EF"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эстетической культуры:</w:t>
      </w:r>
    </w:p>
    <w:p w:rsidR="008E68C6" w:rsidRPr="00DE64EF" w:rsidRDefault="008E68C6" w:rsidP="00146646">
      <w:pPr>
        <w:pStyle w:val="a8"/>
      </w:pPr>
      <w:r w:rsidRPr="00DE64EF"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8E68C6" w:rsidRPr="00DE64EF" w:rsidRDefault="008E68C6" w:rsidP="00146646">
      <w:pPr>
        <w:pStyle w:val="a8"/>
      </w:pPr>
      <w:r w:rsidRPr="00DE64EF"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8E68C6" w:rsidRPr="00DE64EF" w:rsidRDefault="008E68C6" w:rsidP="00146646">
      <w:pPr>
        <w:pStyle w:val="a8"/>
      </w:pPr>
      <w:r w:rsidRPr="00DE64EF"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коммуникативной культуры:</w:t>
      </w:r>
    </w:p>
    <w:p w:rsidR="008E68C6" w:rsidRPr="00DE64EF" w:rsidRDefault="008E68C6" w:rsidP="00146646">
      <w:pPr>
        <w:pStyle w:val="a8"/>
      </w:pPr>
      <w:r w:rsidRPr="00DE64EF"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8E68C6" w:rsidRPr="00DE64EF" w:rsidRDefault="008E68C6" w:rsidP="00146646">
      <w:pPr>
        <w:pStyle w:val="a8"/>
      </w:pPr>
      <w:r w:rsidRPr="00DE64EF">
        <w:t>способность формулировать цели и задачи занятий физическими упражнениями, аргументированно вести диалог по основам их организации и проведения;</w:t>
      </w:r>
    </w:p>
    <w:p w:rsidR="008E68C6" w:rsidRPr="00DE64EF" w:rsidRDefault="008E68C6" w:rsidP="00146646">
      <w:pPr>
        <w:pStyle w:val="a8"/>
      </w:pPr>
      <w:r w:rsidRPr="00DE64EF">
        <w:t>способность осуществлять судейство соревнований по одному из видов спорта, владеть информационными жестами судьи.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физической культуры:</w:t>
      </w:r>
    </w:p>
    <w:p w:rsidR="008E68C6" w:rsidRPr="00DE64EF" w:rsidRDefault="008E68C6" w:rsidP="00146646">
      <w:pPr>
        <w:pStyle w:val="a8"/>
      </w:pPr>
      <w:r w:rsidRPr="00DE64EF"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8E68C6" w:rsidRPr="00DE64EF" w:rsidRDefault="008E68C6" w:rsidP="00146646">
      <w:pPr>
        <w:pStyle w:val="a8"/>
      </w:pPr>
      <w:r w:rsidRPr="00DE64EF"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8E68C6" w:rsidRPr="00DE64EF" w:rsidRDefault="008E68C6" w:rsidP="00146646">
      <w:pPr>
        <w:pStyle w:val="a8"/>
      </w:pPr>
      <w:r w:rsidRPr="00DE64EF"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8E68C6" w:rsidRPr="00DE64EF" w:rsidRDefault="008E68C6" w:rsidP="00146646">
      <w:pPr>
        <w:pStyle w:val="a8"/>
      </w:pPr>
      <w:r w:rsidRPr="00DE64EF">
        <w:rPr>
          <w:b/>
        </w:rPr>
        <w:t>Личностные результаты</w:t>
      </w:r>
      <w:r w:rsidRPr="00DE64EF">
        <w:t xml:space="preserve">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</w:t>
      </w:r>
      <w:proofErr w:type="gramStart"/>
      <w:r w:rsidRPr="00DE64EF">
        <w:t>проявляются</w:t>
      </w:r>
      <w:proofErr w:type="gramEnd"/>
      <w:r w:rsidRPr="00DE64EF">
        <w:t xml:space="preserve"> прежде всего в положительном отношении учащихся к занятиям </w:t>
      </w:r>
      <w:r w:rsidRPr="00DE64EF">
        <w:lastRenderedPageBreak/>
        <w:t>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8E68C6" w:rsidRPr="00DE64EF" w:rsidRDefault="008E68C6" w:rsidP="00146646">
      <w:pPr>
        <w:pStyle w:val="a8"/>
      </w:pPr>
      <w:r w:rsidRPr="00DE64EF">
        <w:t>Личностные результаты могут проявляться в разных областях культуры.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познавательной культуры:</w:t>
      </w:r>
    </w:p>
    <w:p w:rsidR="008E68C6" w:rsidRPr="00DE64EF" w:rsidRDefault="008E68C6" w:rsidP="00146646">
      <w:pPr>
        <w:pStyle w:val="a8"/>
      </w:pPr>
      <w:r w:rsidRPr="00DE64EF"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8E68C6" w:rsidRPr="00DE64EF" w:rsidRDefault="008E68C6" w:rsidP="00146646">
      <w:pPr>
        <w:pStyle w:val="a8"/>
      </w:pPr>
      <w:r w:rsidRPr="00DE64EF"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8E68C6" w:rsidRPr="00DE64EF" w:rsidRDefault="008E68C6" w:rsidP="00146646">
      <w:pPr>
        <w:pStyle w:val="a8"/>
      </w:pPr>
      <w:r w:rsidRPr="00DE64EF"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нравственной культуры:</w:t>
      </w:r>
    </w:p>
    <w:p w:rsidR="008E68C6" w:rsidRPr="00DE64EF" w:rsidRDefault="008E68C6" w:rsidP="00146646">
      <w:pPr>
        <w:pStyle w:val="a8"/>
      </w:pPr>
      <w:r w:rsidRPr="00DE64EF"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8E68C6" w:rsidRPr="00DE64EF" w:rsidRDefault="008E68C6" w:rsidP="00146646">
      <w:pPr>
        <w:pStyle w:val="a8"/>
      </w:pPr>
      <w:r w:rsidRPr="00DE64EF"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8E68C6" w:rsidRPr="00DE64EF" w:rsidRDefault="008E68C6" w:rsidP="00146646">
      <w:pPr>
        <w:pStyle w:val="a8"/>
      </w:pPr>
      <w:r w:rsidRPr="00DE64EF"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трудовой культуры:</w:t>
      </w:r>
    </w:p>
    <w:p w:rsidR="008E68C6" w:rsidRPr="00DE64EF" w:rsidRDefault="008E68C6" w:rsidP="00146646">
      <w:pPr>
        <w:pStyle w:val="a8"/>
      </w:pPr>
      <w:r w:rsidRPr="00DE64EF">
        <w:t>умение планировать режим дня, обеспечивать оптимальное сочетание нагрузки и отдыха;</w:t>
      </w:r>
    </w:p>
    <w:p w:rsidR="008E68C6" w:rsidRPr="00DE64EF" w:rsidRDefault="008E68C6" w:rsidP="00146646">
      <w:pPr>
        <w:pStyle w:val="a8"/>
      </w:pPr>
      <w:r w:rsidRPr="00DE64EF"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8E68C6" w:rsidRPr="00DE64EF" w:rsidRDefault="008E68C6" w:rsidP="00146646">
      <w:pPr>
        <w:pStyle w:val="a8"/>
      </w:pPr>
      <w:r w:rsidRPr="00DE64EF"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эстетической культуры:</w:t>
      </w:r>
    </w:p>
    <w:p w:rsidR="008E68C6" w:rsidRPr="00DE64EF" w:rsidRDefault="008E68C6" w:rsidP="00146646">
      <w:pPr>
        <w:pStyle w:val="a8"/>
      </w:pPr>
      <w:r w:rsidRPr="00DE64EF">
        <w:t>красивая (правильная) осанка, умение ее длительно сохранять при разнообразных формах движения и пере движений;</w:t>
      </w:r>
    </w:p>
    <w:p w:rsidR="008E68C6" w:rsidRPr="00DE64EF" w:rsidRDefault="008E68C6" w:rsidP="00146646">
      <w:pPr>
        <w:pStyle w:val="a8"/>
      </w:pPr>
      <w:r w:rsidRPr="00DE64EF">
        <w:t>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8E68C6" w:rsidRPr="00DE64EF" w:rsidRDefault="008E68C6" w:rsidP="00146646">
      <w:pPr>
        <w:pStyle w:val="a8"/>
      </w:pPr>
      <w:r w:rsidRPr="00DE64EF">
        <w:t>культура движения, умение передвигаться красиво, легко и непринужденно.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коммуникативной культуры:</w:t>
      </w:r>
    </w:p>
    <w:p w:rsidR="008E68C6" w:rsidRPr="00DE64EF" w:rsidRDefault="008E68C6" w:rsidP="00146646">
      <w:pPr>
        <w:pStyle w:val="a8"/>
      </w:pPr>
      <w:r w:rsidRPr="00DE64EF">
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8E68C6" w:rsidRPr="00DE64EF" w:rsidRDefault="008E68C6" w:rsidP="00146646">
      <w:pPr>
        <w:pStyle w:val="a8"/>
      </w:pPr>
      <w:r w:rsidRPr="00DE64EF">
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8E68C6" w:rsidRPr="00DE64EF" w:rsidRDefault="008E68C6" w:rsidP="00146646">
      <w:pPr>
        <w:pStyle w:val="a8"/>
      </w:pPr>
      <w:r w:rsidRPr="00DE64EF"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8E68C6" w:rsidRPr="00DE64EF" w:rsidRDefault="008E68C6" w:rsidP="00146646">
      <w:pPr>
        <w:pStyle w:val="a8"/>
        <w:rPr>
          <w:i/>
        </w:rPr>
      </w:pPr>
      <w:r w:rsidRPr="00DE64EF">
        <w:rPr>
          <w:i/>
        </w:rPr>
        <w:t>В области физической культуры:</w:t>
      </w:r>
    </w:p>
    <w:p w:rsidR="008E68C6" w:rsidRPr="00DE64EF" w:rsidRDefault="008E68C6" w:rsidP="00146646">
      <w:pPr>
        <w:pStyle w:val="a8"/>
      </w:pPr>
      <w:r w:rsidRPr="00DE64EF">
        <w:lastRenderedPageBreak/>
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8E68C6" w:rsidRPr="00DE64EF" w:rsidRDefault="008E68C6" w:rsidP="00146646">
      <w:pPr>
        <w:pStyle w:val="a8"/>
      </w:pPr>
      <w:r w:rsidRPr="00DE64EF"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8E68C6" w:rsidRPr="00DE64EF" w:rsidRDefault="008E68C6" w:rsidP="00146646">
      <w:pPr>
        <w:pStyle w:val="a8"/>
      </w:pPr>
      <w:r w:rsidRPr="00DE64EF"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8E68C6" w:rsidRPr="00DE64EF" w:rsidRDefault="008E68C6" w:rsidP="00146646">
      <w:pPr>
        <w:pStyle w:val="a8"/>
        <w:rPr>
          <w:b/>
          <w:bCs/>
        </w:rPr>
      </w:pPr>
      <w:r w:rsidRPr="00DE64EF">
        <w:rPr>
          <w:b/>
          <w:bCs/>
        </w:rPr>
        <w:t>Распределение учебного времени прохождения программного материала по физической культуре (7 классе)</w:t>
      </w:r>
    </w:p>
    <w:tbl>
      <w:tblPr>
        <w:tblW w:w="10118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0"/>
        <w:gridCol w:w="5889"/>
        <w:gridCol w:w="3069"/>
      </w:tblGrid>
      <w:tr w:rsidR="008E68C6" w:rsidRPr="00DE64EF" w:rsidTr="008E68C6">
        <w:trPr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</w:pP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Количество часов (уроков)</w:t>
            </w:r>
          </w:p>
        </w:tc>
      </w:tr>
      <w:tr w:rsidR="008E68C6" w:rsidRPr="00DE64EF" w:rsidTr="008E68C6">
        <w:trPr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№ п/п</w:t>
            </w: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Вид программного материала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Класс</w:t>
            </w:r>
          </w:p>
        </w:tc>
      </w:tr>
      <w:tr w:rsidR="008E68C6" w:rsidRPr="00DE64EF" w:rsidTr="008E68C6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</w:pP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</w:pP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VII</w:t>
            </w:r>
          </w:p>
        </w:tc>
      </w:tr>
      <w:tr w:rsidR="008E68C6" w:rsidRPr="00DE64EF" w:rsidTr="008E68C6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/>
              </w:rPr>
            </w:pPr>
            <w:r w:rsidRPr="00DE64EF">
              <w:rPr>
                <w:b/>
              </w:rPr>
              <w:t>Базовая часть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81</w:t>
            </w:r>
          </w:p>
        </w:tc>
      </w:tr>
      <w:tr w:rsidR="008E68C6" w:rsidRPr="00DE64EF" w:rsidTr="008E68C6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Основы знаний о физической культуре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В процессе урока</w:t>
            </w:r>
          </w:p>
        </w:tc>
      </w:tr>
      <w:tr w:rsidR="008E68C6" w:rsidRPr="00DE64EF" w:rsidTr="008E68C6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Спортивные игры (волейбол)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18</w:t>
            </w:r>
          </w:p>
        </w:tc>
      </w:tr>
      <w:tr w:rsidR="008E68C6" w:rsidRPr="00DE64EF" w:rsidTr="008E68C6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Гимнастика с элементами акробатики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18</w:t>
            </w:r>
          </w:p>
        </w:tc>
      </w:tr>
      <w:tr w:rsidR="008E68C6" w:rsidRPr="00DE64EF" w:rsidTr="008E68C6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1.4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Легкая атлетика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21</w:t>
            </w:r>
          </w:p>
        </w:tc>
      </w:tr>
      <w:tr w:rsidR="008E68C6" w:rsidRPr="00DE64EF" w:rsidTr="008E68C6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1.5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Лыжная подготовка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18</w:t>
            </w:r>
          </w:p>
        </w:tc>
      </w:tr>
      <w:tr w:rsidR="008E68C6" w:rsidRPr="00DE64EF" w:rsidTr="008E68C6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1.6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Элементы единоборств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6</w:t>
            </w:r>
          </w:p>
        </w:tc>
      </w:tr>
      <w:tr w:rsidR="008E68C6" w:rsidRPr="00DE64EF" w:rsidTr="008E68C6">
        <w:trPr>
          <w:trHeight w:hRule="exact" w:val="35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/>
              </w:rPr>
            </w:pPr>
            <w:r w:rsidRPr="00DE64EF">
              <w:rPr>
                <w:b/>
              </w:rPr>
              <w:t>Вариативная часть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24</w:t>
            </w:r>
          </w:p>
        </w:tc>
      </w:tr>
      <w:tr w:rsidR="008E68C6" w:rsidRPr="00DE64EF" w:rsidTr="008E68C6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2.1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Баскетбол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12</w:t>
            </w:r>
          </w:p>
        </w:tc>
      </w:tr>
      <w:tr w:rsidR="008E68C6" w:rsidRPr="00DE64EF" w:rsidTr="008E68C6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2.2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футбол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12</w:t>
            </w:r>
          </w:p>
        </w:tc>
      </w:tr>
      <w:tr w:rsidR="008E68C6" w:rsidRPr="00DE64EF" w:rsidTr="008E68C6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Итого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8C6" w:rsidRPr="00DE64EF" w:rsidRDefault="008E68C6" w:rsidP="00146646">
            <w:pPr>
              <w:pStyle w:val="a8"/>
              <w:rPr>
                <w:bCs/>
                <w:iCs/>
              </w:rPr>
            </w:pPr>
            <w:r w:rsidRPr="00DE64EF">
              <w:rPr>
                <w:bCs/>
                <w:iCs/>
              </w:rPr>
              <w:t>105</w:t>
            </w:r>
          </w:p>
        </w:tc>
      </w:tr>
    </w:tbl>
    <w:p w:rsidR="008E68C6" w:rsidRPr="00DE64EF" w:rsidRDefault="008E68C6" w:rsidP="00146646">
      <w:pPr>
        <w:pStyle w:val="a8"/>
        <w:rPr>
          <w:b/>
          <w:bCs/>
        </w:rPr>
      </w:pPr>
    </w:p>
    <w:p w:rsidR="008E68C6" w:rsidRPr="00DE64EF" w:rsidRDefault="008E68C6" w:rsidP="00146646">
      <w:pPr>
        <w:pStyle w:val="a8"/>
        <w:rPr>
          <w:b/>
          <w:bCs/>
        </w:rPr>
      </w:pPr>
      <w:r w:rsidRPr="00DE64EF">
        <w:rPr>
          <w:b/>
          <w:bCs/>
        </w:rPr>
        <w:t xml:space="preserve">1. Основы знаний о физической культуре, умения и навыки; приемы закаливания, способы </w:t>
      </w:r>
      <w:r w:rsidR="0097586E" w:rsidRPr="00DE64EF">
        <w:rPr>
          <w:b/>
          <w:bCs/>
        </w:rPr>
        <w:t>само регуляции</w:t>
      </w:r>
      <w:r w:rsidRPr="00DE64EF">
        <w:rPr>
          <w:b/>
          <w:bCs/>
        </w:rPr>
        <w:t xml:space="preserve"> и самоконтроля.</w:t>
      </w:r>
    </w:p>
    <w:p w:rsidR="008E68C6" w:rsidRPr="00DE64EF" w:rsidRDefault="008E68C6" w:rsidP="00146646">
      <w:pPr>
        <w:pStyle w:val="a8"/>
        <w:rPr>
          <w:b/>
          <w:bCs/>
        </w:rPr>
      </w:pPr>
      <w:r w:rsidRPr="00DE64EF">
        <w:rPr>
          <w:b/>
          <w:bCs/>
        </w:rPr>
        <w:t>1.1.</w:t>
      </w:r>
      <w:r w:rsidRPr="00DE64EF">
        <w:rPr>
          <w:b/>
          <w:bCs/>
        </w:rPr>
        <w:tab/>
        <w:t>Естественные основы.</w:t>
      </w:r>
    </w:p>
    <w:p w:rsidR="008E68C6" w:rsidRPr="00DE64EF" w:rsidRDefault="008E68C6" w:rsidP="00146646">
      <w:pPr>
        <w:pStyle w:val="a8"/>
      </w:pPr>
      <w:r w:rsidRPr="00DE64EF">
        <w:t>Опорно-двигательный аппарат и мышечная система, их роль в осуществлении двигательных актов. Значение нервной системы в управлении движениями и регуляции систем дыхания, кровоснабжения. Роль психических процессов в обучении двигательным действиям и движениям.</w:t>
      </w:r>
    </w:p>
    <w:p w:rsidR="008E68C6" w:rsidRPr="00DE64EF" w:rsidRDefault="008E68C6" w:rsidP="00146646">
      <w:pPr>
        <w:pStyle w:val="a8"/>
        <w:rPr>
          <w:b/>
          <w:bCs/>
        </w:rPr>
      </w:pPr>
      <w:r w:rsidRPr="00DE64EF">
        <w:t>1.2.</w:t>
      </w:r>
      <w:r w:rsidRPr="00DE64EF">
        <w:tab/>
      </w:r>
      <w:r w:rsidRPr="00DE64EF">
        <w:rPr>
          <w:b/>
          <w:bCs/>
        </w:rPr>
        <w:t>Социально-психологические основы.</w:t>
      </w:r>
    </w:p>
    <w:p w:rsidR="008E68C6" w:rsidRPr="00DE64EF" w:rsidRDefault="008E68C6" w:rsidP="00146646">
      <w:pPr>
        <w:pStyle w:val="a8"/>
      </w:pPr>
      <w:r w:rsidRPr="00DE64EF">
        <w:rPr>
          <w:i/>
          <w:iCs/>
        </w:rPr>
        <w:t xml:space="preserve">. </w:t>
      </w:r>
      <w:r w:rsidRPr="00DE64EF">
        <w:t>Основы обучения и самообучения двигательным действиям, их роль в развитии внимания, памяти и мышления. 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 значимых свойств и качеств. Анализ техники физических упражнений, их освоение и выполнение по объяснению. Ведение тетрадей самостоятельных занятий физическими упражнениями, контроля за функциональным состоянием организма и физиче</w:t>
      </w:r>
      <w:r w:rsidRPr="00DE64EF">
        <w:softHyphen/>
        <w:t>ской подготовленностью.</w:t>
      </w:r>
    </w:p>
    <w:p w:rsidR="008E68C6" w:rsidRPr="00DE64EF" w:rsidRDefault="008E68C6" w:rsidP="00146646">
      <w:pPr>
        <w:pStyle w:val="a8"/>
        <w:rPr>
          <w:b/>
          <w:bCs/>
        </w:rPr>
      </w:pPr>
      <w:r w:rsidRPr="00DE64EF">
        <w:t>1.3.</w:t>
      </w:r>
      <w:r w:rsidRPr="00DE64EF">
        <w:tab/>
      </w:r>
      <w:r w:rsidRPr="00DE64EF">
        <w:rPr>
          <w:b/>
          <w:bCs/>
        </w:rPr>
        <w:t>Культурно-исторические основы.</w:t>
      </w:r>
    </w:p>
    <w:p w:rsidR="008E68C6" w:rsidRPr="00DE64EF" w:rsidRDefault="008E68C6" w:rsidP="00146646">
      <w:pPr>
        <w:pStyle w:val="a8"/>
      </w:pPr>
      <w:r w:rsidRPr="00DE64EF">
        <w:t>Физическая культура и ее значение в формирование здорового образа жизни современного человека.</w:t>
      </w:r>
    </w:p>
    <w:p w:rsidR="008E68C6" w:rsidRPr="00DE64EF" w:rsidRDefault="008E68C6" w:rsidP="00146646">
      <w:pPr>
        <w:pStyle w:val="a8"/>
        <w:rPr>
          <w:b/>
          <w:bCs/>
        </w:rPr>
      </w:pPr>
      <w:r w:rsidRPr="00DE64EF">
        <w:rPr>
          <w:b/>
          <w:bCs/>
        </w:rPr>
        <w:lastRenderedPageBreak/>
        <w:t>1.4.</w:t>
      </w:r>
      <w:r w:rsidRPr="00DE64EF">
        <w:rPr>
          <w:b/>
          <w:bCs/>
        </w:rPr>
        <w:tab/>
        <w:t>Приемы закаливания.</w:t>
      </w:r>
    </w:p>
    <w:p w:rsidR="008E68C6" w:rsidRPr="00DE64EF" w:rsidRDefault="008E68C6" w:rsidP="00146646">
      <w:pPr>
        <w:pStyle w:val="a8"/>
      </w:pPr>
      <w:r w:rsidRPr="00DE64EF">
        <w:t xml:space="preserve">Водные процедуры </w:t>
      </w:r>
      <w:r w:rsidRPr="00DE64EF">
        <w:rPr>
          <w:i/>
          <w:iCs/>
        </w:rPr>
        <w:t xml:space="preserve">(обтирание, душ), </w:t>
      </w:r>
      <w:r w:rsidR="0097586E" w:rsidRPr="00DE64EF">
        <w:t>купание в открытых водоемах.</w:t>
      </w:r>
    </w:p>
    <w:p w:rsidR="008E68C6" w:rsidRPr="00DE64EF" w:rsidRDefault="008E68C6" w:rsidP="00146646">
      <w:pPr>
        <w:pStyle w:val="a8"/>
        <w:rPr>
          <w:b/>
          <w:bCs/>
        </w:rPr>
      </w:pPr>
      <w:r w:rsidRPr="00DE64EF">
        <w:rPr>
          <w:b/>
          <w:bCs/>
        </w:rPr>
        <w:t>1.5.</w:t>
      </w:r>
      <w:r w:rsidRPr="00DE64EF">
        <w:rPr>
          <w:b/>
          <w:bCs/>
        </w:rPr>
        <w:tab/>
        <w:t>Подвижные игры.</w:t>
      </w:r>
    </w:p>
    <w:p w:rsidR="008E68C6" w:rsidRPr="00DE64EF" w:rsidRDefault="008E68C6" w:rsidP="00146646">
      <w:pPr>
        <w:pStyle w:val="a8"/>
        <w:rPr>
          <w:b/>
          <w:bCs/>
          <w:i/>
          <w:iCs/>
        </w:rPr>
      </w:pPr>
      <w:r w:rsidRPr="00DE64EF">
        <w:rPr>
          <w:b/>
          <w:bCs/>
          <w:i/>
          <w:iCs/>
        </w:rPr>
        <w:t>Волейбол</w:t>
      </w:r>
    </w:p>
    <w:p w:rsidR="008E68C6" w:rsidRPr="00DE64EF" w:rsidRDefault="008E68C6" w:rsidP="00146646">
      <w:pPr>
        <w:pStyle w:val="a8"/>
      </w:pPr>
      <w:r w:rsidRPr="00DE64EF">
        <w:rPr>
          <w:i/>
          <w:iCs/>
        </w:rPr>
        <w:t xml:space="preserve">. </w:t>
      </w:r>
      <w:r w:rsidRPr="00DE64EF"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8E68C6" w:rsidRPr="00DE64EF" w:rsidRDefault="008E68C6" w:rsidP="00146646">
      <w:pPr>
        <w:pStyle w:val="a8"/>
        <w:rPr>
          <w:b/>
          <w:bCs/>
          <w:i/>
          <w:iCs/>
        </w:rPr>
      </w:pPr>
      <w:r w:rsidRPr="00DE64EF">
        <w:rPr>
          <w:b/>
          <w:bCs/>
          <w:i/>
          <w:iCs/>
        </w:rPr>
        <w:t>Баскетбол</w:t>
      </w:r>
    </w:p>
    <w:p w:rsidR="008E68C6" w:rsidRPr="00DE64EF" w:rsidRDefault="008E68C6" w:rsidP="00146646">
      <w:pPr>
        <w:pStyle w:val="a8"/>
      </w:pPr>
      <w:r w:rsidRPr="00DE64EF"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8E68C6" w:rsidRPr="00DE64EF" w:rsidRDefault="008E68C6" w:rsidP="00146646">
      <w:pPr>
        <w:pStyle w:val="a8"/>
        <w:rPr>
          <w:b/>
          <w:bCs/>
        </w:rPr>
      </w:pPr>
      <w:r w:rsidRPr="00DE64EF">
        <w:rPr>
          <w:b/>
          <w:bCs/>
        </w:rPr>
        <w:t>1.6.</w:t>
      </w:r>
      <w:r w:rsidRPr="00DE64EF">
        <w:rPr>
          <w:b/>
          <w:bCs/>
        </w:rPr>
        <w:tab/>
        <w:t>Гимнастика с элементами акробатики.</w:t>
      </w:r>
    </w:p>
    <w:p w:rsidR="008E68C6" w:rsidRPr="00DE64EF" w:rsidRDefault="008E68C6" w:rsidP="00146646">
      <w:pPr>
        <w:pStyle w:val="a8"/>
      </w:pPr>
      <w:r w:rsidRPr="00DE64EF">
        <w:t>Значение гимнастических упражнений для сохранения правильной осанки. Развитие силовых способностей и гибкости. Страховка во время занятий. Основы выполнения гимнастических упражнений.</w:t>
      </w:r>
    </w:p>
    <w:p w:rsidR="008E68C6" w:rsidRPr="00DE64EF" w:rsidRDefault="008E68C6" w:rsidP="00146646">
      <w:pPr>
        <w:pStyle w:val="a8"/>
        <w:rPr>
          <w:b/>
          <w:bCs/>
        </w:rPr>
      </w:pPr>
      <w:r w:rsidRPr="00DE64EF">
        <w:rPr>
          <w:b/>
          <w:bCs/>
        </w:rPr>
        <w:t>1.7.</w:t>
      </w:r>
      <w:r w:rsidRPr="00DE64EF">
        <w:rPr>
          <w:b/>
          <w:bCs/>
        </w:rPr>
        <w:tab/>
        <w:t>Легкоатлетические упражнения.</w:t>
      </w:r>
    </w:p>
    <w:p w:rsidR="008E68C6" w:rsidRPr="00DE64EF" w:rsidRDefault="008E68C6" w:rsidP="00146646">
      <w:pPr>
        <w:pStyle w:val="a8"/>
      </w:pPr>
      <w:r w:rsidRPr="00DE64EF">
        <w:t>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8E68C6" w:rsidRPr="00DE64EF" w:rsidRDefault="008E68C6" w:rsidP="00146646">
      <w:pPr>
        <w:pStyle w:val="a8"/>
      </w:pPr>
      <w:r w:rsidRPr="00DE64EF">
        <w:rPr>
          <w:b/>
          <w:bCs/>
        </w:rPr>
        <w:t xml:space="preserve">Задачи </w:t>
      </w:r>
      <w:r w:rsidRPr="00DE64EF">
        <w:t>физического воспитания учащихся 5-9 классов направлены:</w:t>
      </w:r>
    </w:p>
    <w:p w:rsidR="008E68C6" w:rsidRPr="00DE64EF" w:rsidRDefault="008E68C6" w:rsidP="00146646">
      <w:pPr>
        <w:pStyle w:val="a8"/>
      </w:pPr>
      <w:r w:rsidRPr="00DE64EF">
        <w:t>на содействие гармоническому развитию личности,</w:t>
      </w:r>
      <w:r w:rsidR="0097586E" w:rsidRPr="00DE64EF">
        <w:t xml:space="preserve"> укреплению здоровья учащихся.  З</w:t>
      </w:r>
      <w:r w:rsidRPr="00DE64EF">
        <w:t>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</w:t>
      </w:r>
    </w:p>
    <w:p w:rsidR="008E68C6" w:rsidRPr="00DE64EF" w:rsidRDefault="008E68C6" w:rsidP="00146646">
      <w:pPr>
        <w:pStyle w:val="a8"/>
      </w:pPr>
      <w:r w:rsidRPr="00DE64EF">
        <w:t>на обучение основам базовых видов двигательных действий;</w:t>
      </w:r>
    </w:p>
    <w:p w:rsidR="008E68C6" w:rsidRPr="00DE64EF" w:rsidRDefault="008E68C6" w:rsidP="00146646">
      <w:pPr>
        <w:pStyle w:val="a8"/>
      </w:pPr>
      <w:r w:rsidRPr="00DE64EF">
        <w:t>на дальнейшее развитие координационных и кондиционных способностей;</w:t>
      </w:r>
    </w:p>
    <w:p w:rsidR="008E68C6" w:rsidRPr="00DE64EF" w:rsidRDefault="008E68C6" w:rsidP="00146646">
      <w:pPr>
        <w:pStyle w:val="a8"/>
      </w:pPr>
      <w:r w:rsidRPr="00DE64EF">
        <w:t>на 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на основ: организма;</w:t>
      </w:r>
    </w:p>
    <w:p w:rsidR="008E68C6" w:rsidRPr="00DE64EF" w:rsidRDefault="008E68C6" w:rsidP="00146646">
      <w:pPr>
        <w:pStyle w:val="a8"/>
      </w:pPr>
      <w:r w:rsidRPr="00DE64EF">
        <w:t>на углубленное представление об основных видах спорта;</w:t>
      </w:r>
    </w:p>
    <w:p w:rsidR="008E68C6" w:rsidRPr="00DE64EF" w:rsidRDefault="008E68C6" w:rsidP="00146646">
      <w:pPr>
        <w:pStyle w:val="a8"/>
      </w:pPr>
      <w:r w:rsidRPr="00DE64EF">
        <w:t>на приобщение к самостоятельным занятиям физическими упражнениями и занятиям любимым видом спорта в свободное время;</w:t>
      </w:r>
    </w:p>
    <w:p w:rsidR="008E68C6" w:rsidRPr="00DE64EF" w:rsidRDefault="008E68C6" w:rsidP="00146646">
      <w:pPr>
        <w:pStyle w:val="a8"/>
      </w:pPr>
      <w:r w:rsidRPr="00DE64EF">
        <w:t>на формирование адекватной оценки собственных физических возможностей;</w:t>
      </w:r>
    </w:p>
    <w:p w:rsidR="008E68C6" w:rsidRPr="00DE64EF" w:rsidRDefault="008E68C6" w:rsidP="00146646">
      <w:pPr>
        <w:pStyle w:val="a8"/>
      </w:pPr>
      <w:r w:rsidRPr="00DE64EF">
        <w:t>на содействие развития психических процессов и обучение психической</w:t>
      </w:r>
      <w:r w:rsidR="0097586E" w:rsidRPr="00DE64EF">
        <w:t>само регуляции</w:t>
      </w:r>
      <w:r w:rsidRPr="00DE64EF">
        <w:t>.</w:t>
      </w:r>
    </w:p>
    <w:p w:rsidR="008E68C6" w:rsidRPr="00DE64EF" w:rsidRDefault="008E68C6" w:rsidP="00146646">
      <w:pPr>
        <w:pStyle w:val="a8"/>
      </w:pPr>
      <w:r w:rsidRPr="00DE64EF">
        <w:t>Рабочий план составлен с учетом следующих нормативных документов:</w:t>
      </w:r>
    </w:p>
    <w:p w:rsidR="008E68C6" w:rsidRPr="00DE64EF" w:rsidRDefault="008E68C6" w:rsidP="00146646">
      <w:pPr>
        <w:pStyle w:val="a8"/>
      </w:pPr>
      <w:r w:rsidRPr="00DE64EF">
        <w:t>Закон РФ «О физической культуре и спорте» от 29.04.1999 № 80-ФЗ;</w:t>
      </w:r>
    </w:p>
    <w:p w:rsidR="008E68C6" w:rsidRPr="00DE64EF" w:rsidRDefault="008E68C6" w:rsidP="00146646">
      <w:pPr>
        <w:pStyle w:val="a8"/>
      </w:pPr>
      <w:r w:rsidRPr="00DE64EF">
        <w:t>Национальная доктрина образования в Российской Федерации. Постановление Правительства РФ от 4.10.2000 г. №751;</w:t>
      </w:r>
    </w:p>
    <w:p w:rsidR="008E68C6" w:rsidRPr="00DE64EF" w:rsidRDefault="008E68C6" w:rsidP="00146646">
      <w:pPr>
        <w:pStyle w:val="a8"/>
      </w:pPr>
      <w:r w:rsidRPr="00DE64EF">
        <w:t>Концепция модернизации российского образования на период до 2010 года. Распоряжение Правительства РФ от 30.08.2002 г. № 1507-р;</w:t>
      </w:r>
    </w:p>
    <w:p w:rsidR="008E68C6" w:rsidRPr="00DE64EF" w:rsidRDefault="008E68C6" w:rsidP="00146646">
      <w:pPr>
        <w:pStyle w:val="a8"/>
      </w:pPr>
      <w:r w:rsidRPr="00DE64EF">
        <w:t>Приказ Министерства образования и науки Российской Федерации от 3.06.2011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9.03.2004 г. № 1312;</w:t>
      </w:r>
    </w:p>
    <w:p w:rsidR="008E68C6" w:rsidRPr="00DE64EF" w:rsidRDefault="008E68C6" w:rsidP="00146646">
      <w:pPr>
        <w:pStyle w:val="a8"/>
      </w:pPr>
      <w:r w:rsidRPr="00DE64EF">
        <w:t>Приказ Министерства образования и науки Российской Федерации от 30 августа 2010г.№889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8E68C6" w:rsidRPr="00DE64EF" w:rsidRDefault="008E68C6" w:rsidP="00146646">
      <w:pPr>
        <w:pStyle w:val="a8"/>
      </w:pPr>
      <w:r w:rsidRPr="00DE64EF">
        <w:lastRenderedPageBreak/>
        <w:t>Приказ Министерства образования и науки Республики Татарстан от 29.04.2010 г. №1763\10 «Об утверждении примерного порядка разработки рабочих программ образовательными учреждениями Республики Татарстан»</w:t>
      </w:r>
    </w:p>
    <w:p w:rsidR="008E68C6" w:rsidRPr="00DE64EF" w:rsidRDefault="008E68C6" w:rsidP="00146646">
      <w:pPr>
        <w:pStyle w:val="a8"/>
      </w:pPr>
      <w:r w:rsidRPr="00DE64EF">
        <w:t>Обязательный минимум содержания основного общего образования. Приказ МО РФ от 19.05.1998 г. № 1236;</w:t>
      </w:r>
    </w:p>
    <w:p w:rsidR="008E68C6" w:rsidRPr="00DE64EF" w:rsidRDefault="008E68C6" w:rsidP="00146646">
      <w:pPr>
        <w:pStyle w:val="a8"/>
      </w:pPr>
      <w:r w:rsidRPr="00DE64EF">
        <w:t>О введении третьего дополнительного часа физической культуры в общеобразовательных учреждениях Российской Федерации. Письмо МО РФ от 26.03.2002 г. № 30-51-197/20.</w:t>
      </w:r>
    </w:p>
    <w:p w:rsidR="008E68C6" w:rsidRPr="00DE64EF" w:rsidRDefault="008E68C6" w:rsidP="00146646">
      <w:pPr>
        <w:pStyle w:val="a8"/>
      </w:pPr>
      <w:r w:rsidRPr="00DE64EF">
        <w:t>О введении зачетов по физической культуре для учащихся выпускных классов 9 и 11 общеобразовательных школ РСФСР. Приказ МО РСФСР от 18.11.1985 г № 317.</w:t>
      </w:r>
    </w:p>
    <w:p w:rsidR="008E68C6" w:rsidRPr="00DE64EF" w:rsidRDefault="008E68C6" w:rsidP="00146646">
      <w:pPr>
        <w:pStyle w:val="a8"/>
      </w:pPr>
    </w:p>
    <w:p w:rsidR="008E68C6" w:rsidRPr="00DE64EF" w:rsidRDefault="008E68C6" w:rsidP="008E68C6">
      <w:pPr>
        <w:rPr>
          <w:rFonts w:ascii="Times New Roman" w:hAnsi="Times New Roman" w:cs="Times New Roman"/>
          <w:sz w:val="24"/>
          <w:szCs w:val="24"/>
        </w:rPr>
      </w:pPr>
    </w:p>
    <w:p w:rsidR="008E68C6" w:rsidRPr="00DE64EF" w:rsidRDefault="008E68C6" w:rsidP="008E68C6">
      <w:pPr>
        <w:rPr>
          <w:rFonts w:ascii="Times New Roman" w:hAnsi="Times New Roman" w:cs="Times New Roman"/>
          <w:sz w:val="24"/>
          <w:szCs w:val="24"/>
        </w:rPr>
      </w:pPr>
    </w:p>
    <w:p w:rsidR="008E68C6" w:rsidRPr="00DE64EF" w:rsidRDefault="008E68C6" w:rsidP="008E68C6">
      <w:pPr>
        <w:rPr>
          <w:rFonts w:ascii="Times New Roman" w:hAnsi="Times New Roman" w:cs="Times New Roman"/>
          <w:sz w:val="24"/>
          <w:szCs w:val="24"/>
        </w:rPr>
      </w:pPr>
    </w:p>
    <w:p w:rsidR="00146646" w:rsidRPr="00DE64EF" w:rsidRDefault="00146646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646" w:rsidRPr="00DE64EF" w:rsidRDefault="00146646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646" w:rsidRPr="00DE64EF" w:rsidRDefault="00146646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646" w:rsidRPr="00DE64EF" w:rsidRDefault="00146646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646" w:rsidRPr="00DE64EF" w:rsidRDefault="00146646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646" w:rsidRPr="00DE64EF" w:rsidRDefault="00146646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646" w:rsidRPr="00DE64EF" w:rsidRDefault="00146646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646" w:rsidRPr="00DE64EF" w:rsidRDefault="00146646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646" w:rsidRPr="00DE64EF" w:rsidRDefault="00146646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646" w:rsidRDefault="00146646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4EF" w:rsidRDefault="00DE64EF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4EF" w:rsidRPr="00DE64EF" w:rsidRDefault="00DE64EF" w:rsidP="00975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68C6" w:rsidRPr="00DE64EF" w:rsidRDefault="00DE64EF" w:rsidP="00975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</w:t>
      </w:r>
      <w:r w:rsidR="008E68C6" w:rsidRPr="00DE64EF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8E68C6" w:rsidRPr="00DE64EF" w:rsidRDefault="008E68C6" w:rsidP="008E6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4EF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4111"/>
        <w:gridCol w:w="656"/>
        <w:gridCol w:w="1754"/>
        <w:gridCol w:w="1843"/>
        <w:gridCol w:w="2551"/>
        <w:gridCol w:w="2126"/>
        <w:gridCol w:w="851"/>
        <w:gridCol w:w="850"/>
      </w:tblGrid>
      <w:tr w:rsidR="008E68C6" w:rsidRPr="00DE64EF" w:rsidTr="00E93E46">
        <w:trPr>
          <w:trHeight w:val="525"/>
        </w:trPr>
        <w:tc>
          <w:tcPr>
            <w:tcW w:w="675" w:type="dxa"/>
            <w:vMerge w:val="restart"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8E68C6" w:rsidRPr="00DE64EF" w:rsidRDefault="00DE64EF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E68C6" w:rsidRPr="00DE64EF">
              <w:rPr>
                <w:rFonts w:ascii="Times New Roman" w:hAnsi="Times New Roman" w:cs="Times New Roman"/>
                <w:sz w:val="24"/>
                <w:szCs w:val="24"/>
              </w:rPr>
              <w:t>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8C6" w:rsidRPr="00DE64E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</w:p>
        </w:tc>
        <w:tc>
          <w:tcPr>
            <w:tcW w:w="656" w:type="dxa"/>
            <w:vMerge w:val="restart"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54" w:type="dxa"/>
            <w:vMerge w:val="restart"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843" w:type="dxa"/>
            <w:vMerge w:val="restart"/>
          </w:tcPr>
          <w:p w:rsidR="00D879C5" w:rsidRPr="00DE64EF" w:rsidRDefault="00D879C5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раздела.</w:t>
            </w:r>
          </w:p>
          <w:p w:rsidR="008E68C6" w:rsidRPr="00DE64EF" w:rsidRDefault="00D879C5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vMerge w:val="restart"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подготовленности</w:t>
            </w:r>
          </w:p>
        </w:tc>
        <w:tc>
          <w:tcPr>
            <w:tcW w:w="2126" w:type="dxa"/>
            <w:vMerge w:val="restart"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gridSpan w:val="2"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E68C6" w:rsidRPr="00DE64EF" w:rsidTr="00E93E46">
        <w:trPr>
          <w:trHeight w:val="360"/>
        </w:trPr>
        <w:tc>
          <w:tcPr>
            <w:tcW w:w="675" w:type="dxa"/>
            <w:vMerge/>
          </w:tcPr>
          <w:p w:rsidR="008E68C6" w:rsidRPr="00DE64EF" w:rsidRDefault="008E68C6" w:rsidP="008E68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8E68C6" w:rsidRPr="00DE64EF" w:rsidRDefault="008E68C6" w:rsidP="00E93E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E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7099B" w:rsidRPr="00DE64EF" w:rsidTr="00E93E46">
        <w:tc>
          <w:tcPr>
            <w:tcW w:w="675" w:type="dxa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87099B" w:rsidRPr="00DE64EF" w:rsidRDefault="0087099B" w:rsidP="00DF001C">
            <w:pPr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Высокий старт </w:t>
            </w:r>
            <w:r w:rsidRPr="00DE64EF">
              <w:rPr>
                <w:rStyle w:val="FontStyle46"/>
                <w:b w:val="0"/>
                <w:bCs w:val="0"/>
                <w:i w:val="0"/>
                <w:iCs w:val="0"/>
                <w:sz w:val="22"/>
                <w:szCs w:val="22"/>
              </w:rPr>
              <w:t xml:space="preserve">(20-40 м). </w:t>
            </w:r>
            <w:r w:rsidRPr="00DE64EF">
              <w:rPr>
                <w:rStyle w:val="FontStyle49"/>
                <w:sz w:val="22"/>
                <w:szCs w:val="22"/>
              </w:rPr>
              <w:t xml:space="preserve">Стартовый разгон. Бег по дистанции </w:t>
            </w:r>
            <w:r w:rsidRPr="00DE64EF">
              <w:rPr>
                <w:rStyle w:val="FontStyle46"/>
                <w:b w:val="0"/>
                <w:bCs w:val="0"/>
                <w:i w:val="0"/>
                <w:iCs w:val="0"/>
                <w:sz w:val="22"/>
                <w:szCs w:val="22"/>
              </w:rPr>
              <w:t xml:space="preserve">(50-60 м). </w:t>
            </w:r>
            <w:r w:rsidRPr="00DE64EF">
              <w:rPr>
                <w:rStyle w:val="FontStyle49"/>
                <w:sz w:val="22"/>
                <w:szCs w:val="22"/>
              </w:rPr>
              <w:t xml:space="preserve">Встречные эстафеты. Специальные беговые упражнения. ОРУ. Челночный бег </w:t>
            </w:r>
            <w:r w:rsidRPr="00DE64EF">
              <w:rPr>
                <w:rStyle w:val="FontStyle46"/>
                <w:b w:val="0"/>
                <w:bCs w:val="0"/>
                <w:i w:val="0"/>
                <w:iCs w:val="0"/>
                <w:sz w:val="22"/>
                <w:szCs w:val="22"/>
              </w:rPr>
              <w:t xml:space="preserve">(3 х 10). </w:t>
            </w:r>
            <w:r w:rsidRPr="00DE64EF">
              <w:rPr>
                <w:rStyle w:val="FontStyle49"/>
                <w:sz w:val="22"/>
                <w:szCs w:val="22"/>
              </w:rPr>
              <w:t>Развитие скоростных качеств. Инструктаж по ТБ.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7099B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Вводный</w:t>
            </w:r>
          </w:p>
        </w:tc>
        <w:tc>
          <w:tcPr>
            <w:tcW w:w="1843" w:type="dxa"/>
            <w:vMerge w:val="restart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Лёгкая атлетика  11ч</w:t>
            </w:r>
          </w:p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Спринтерский бег, эстафетный бег (5 ч)</w:t>
            </w:r>
          </w:p>
        </w:tc>
        <w:tc>
          <w:tcPr>
            <w:tcW w:w="2551" w:type="dxa"/>
          </w:tcPr>
          <w:p w:rsidR="0087099B" w:rsidRPr="00DE64EF" w:rsidRDefault="0087099B" w:rsidP="00F02F73">
            <w:pPr>
              <w:pStyle w:val="a8"/>
              <w:rPr>
                <w:rStyle w:val="FontStyle46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бегать с макси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мальной скоростью </w:t>
            </w:r>
            <w:r w:rsidRPr="00DE64EF">
              <w:rPr>
                <w:rStyle w:val="FontStyle46"/>
                <w:sz w:val="22"/>
                <w:szCs w:val="22"/>
              </w:rPr>
              <w:t>(60 м)</w:t>
            </w:r>
          </w:p>
        </w:tc>
        <w:tc>
          <w:tcPr>
            <w:tcW w:w="2126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7099B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1.09</w:t>
            </w:r>
          </w:p>
        </w:tc>
        <w:tc>
          <w:tcPr>
            <w:tcW w:w="850" w:type="dxa"/>
          </w:tcPr>
          <w:p w:rsidR="0087099B" w:rsidRPr="00DE64EF" w:rsidRDefault="0087099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7099B" w:rsidRPr="00DE64EF" w:rsidTr="00E93E46">
        <w:tc>
          <w:tcPr>
            <w:tcW w:w="675" w:type="dxa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Высокий старт </w:t>
            </w:r>
            <w:r w:rsidRPr="00DE64EF">
              <w:rPr>
                <w:rStyle w:val="FontStyle46"/>
                <w:sz w:val="22"/>
                <w:szCs w:val="22"/>
              </w:rPr>
              <w:t xml:space="preserve">(20-40 м). </w:t>
            </w:r>
            <w:r w:rsidRPr="00DE64EF">
              <w:rPr>
                <w:rStyle w:val="FontStyle49"/>
                <w:sz w:val="22"/>
                <w:szCs w:val="22"/>
              </w:rPr>
              <w:t xml:space="preserve">Бег по дистанции </w:t>
            </w:r>
            <w:r w:rsidRPr="00DE64EF">
              <w:rPr>
                <w:rStyle w:val="FontStyle46"/>
                <w:sz w:val="22"/>
                <w:szCs w:val="22"/>
              </w:rPr>
              <w:t xml:space="preserve">(50-60 м). </w:t>
            </w:r>
            <w:r w:rsidRPr="00DE64EF">
              <w:rPr>
                <w:rStyle w:val="FontStyle49"/>
                <w:sz w:val="22"/>
                <w:szCs w:val="22"/>
              </w:rPr>
              <w:t>Встречные эстафеты. Специальные беговые упраж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нения. ОРУ. Челночный бег </w:t>
            </w:r>
            <w:r w:rsidRPr="00DE64EF">
              <w:rPr>
                <w:rStyle w:val="FontStyle46"/>
                <w:spacing w:val="30"/>
                <w:sz w:val="22"/>
                <w:szCs w:val="22"/>
              </w:rPr>
              <w:t>(3</w:t>
            </w:r>
            <w:r w:rsidRPr="00DE64EF">
              <w:rPr>
                <w:rStyle w:val="FontStyle46"/>
                <w:sz w:val="22"/>
                <w:szCs w:val="22"/>
              </w:rPr>
              <w:t xml:space="preserve"> х 10). </w:t>
            </w:r>
            <w:r w:rsidRPr="00DE64EF">
              <w:rPr>
                <w:rStyle w:val="FontStyle49"/>
                <w:sz w:val="22"/>
                <w:szCs w:val="22"/>
              </w:rPr>
              <w:t>Развитие ско</w:t>
            </w:r>
            <w:r w:rsidRPr="00DE64EF">
              <w:rPr>
                <w:rStyle w:val="FontStyle49"/>
                <w:sz w:val="22"/>
                <w:szCs w:val="22"/>
              </w:rPr>
              <w:softHyphen/>
              <w:t>ростных качеств. Правила соревнований.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7099B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Совершенст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вования</w:t>
            </w:r>
          </w:p>
        </w:tc>
        <w:tc>
          <w:tcPr>
            <w:tcW w:w="1843" w:type="dxa"/>
            <w:vMerge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7099B" w:rsidRPr="00DE64EF" w:rsidRDefault="0087099B" w:rsidP="00F02F73">
            <w:pPr>
              <w:pStyle w:val="a8"/>
              <w:rPr>
                <w:rStyle w:val="FontStyle46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бегать с макси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мальной скоростью </w:t>
            </w:r>
            <w:r w:rsidRPr="00DE64EF">
              <w:rPr>
                <w:rStyle w:val="FontStyle46"/>
                <w:sz w:val="22"/>
                <w:szCs w:val="22"/>
              </w:rPr>
              <w:t>(60 м)</w:t>
            </w:r>
          </w:p>
        </w:tc>
        <w:tc>
          <w:tcPr>
            <w:tcW w:w="2126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7099B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</w:tcPr>
          <w:p w:rsidR="0087099B" w:rsidRPr="00DE64EF" w:rsidRDefault="0087099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7099B" w:rsidRPr="00DE64EF" w:rsidTr="00E93E46">
        <w:tc>
          <w:tcPr>
            <w:tcW w:w="675" w:type="dxa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nil"/>
            </w:tcBorders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Высокий старт </w:t>
            </w:r>
            <w:r w:rsidRPr="00DE64EF">
              <w:rPr>
                <w:rStyle w:val="FontStyle46"/>
                <w:sz w:val="22"/>
                <w:szCs w:val="22"/>
              </w:rPr>
              <w:t xml:space="preserve">(20-40 м). </w:t>
            </w:r>
            <w:r w:rsidRPr="00DE64EF">
              <w:rPr>
                <w:rStyle w:val="FontStyle49"/>
                <w:sz w:val="22"/>
                <w:szCs w:val="22"/>
              </w:rPr>
              <w:t xml:space="preserve">Бег по дистанции </w:t>
            </w:r>
            <w:r w:rsidRPr="00DE64EF">
              <w:rPr>
                <w:rStyle w:val="FontStyle46"/>
                <w:sz w:val="22"/>
                <w:szCs w:val="22"/>
              </w:rPr>
              <w:t xml:space="preserve">(50-60 м). </w:t>
            </w:r>
            <w:r w:rsidRPr="00DE64EF">
              <w:rPr>
                <w:rStyle w:val="FontStyle49"/>
                <w:sz w:val="22"/>
                <w:szCs w:val="22"/>
              </w:rPr>
              <w:t xml:space="preserve">Линейная эстафета. Специальные беговые упражнения. ОРУ. Челночный бег </w:t>
            </w:r>
            <w:r w:rsidRPr="00DE64EF">
              <w:rPr>
                <w:rStyle w:val="FontStyle46"/>
                <w:sz w:val="22"/>
                <w:szCs w:val="22"/>
              </w:rPr>
              <w:t xml:space="preserve">(3 х 10). </w:t>
            </w:r>
            <w:r w:rsidRPr="00DE64EF">
              <w:rPr>
                <w:rStyle w:val="FontStyle49"/>
                <w:sz w:val="22"/>
                <w:szCs w:val="22"/>
              </w:rPr>
              <w:t>Развитие скоростных качеств.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tcBorders>
              <w:top w:val="nil"/>
            </w:tcBorders>
          </w:tcPr>
          <w:p w:rsidR="0087099B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  <w:tcBorders>
              <w:top w:val="nil"/>
            </w:tcBorders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Совершенст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вования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87099B" w:rsidRPr="00DE64EF" w:rsidRDefault="0087099B" w:rsidP="00F02F73">
            <w:pPr>
              <w:pStyle w:val="a8"/>
              <w:rPr>
                <w:rStyle w:val="FontStyle46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бегать с макси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мальной скоростью </w:t>
            </w:r>
            <w:r w:rsidRPr="00DE64EF">
              <w:rPr>
                <w:rStyle w:val="FontStyle46"/>
                <w:sz w:val="22"/>
                <w:szCs w:val="22"/>
              </w:rPr>
              <w:t>(60 м)</w:t>
            </w:r>
          </w:p>
        </w:tc>
        <w:tc>
          <w:tcPr>
            <w:tcW w:w="2126" w:type="dxa"/>
            <w:tcBorders>
              <w:top w:val="nil"/>
            </w:tcBorders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  <w:tcBorders>
              <w:top w:val="nil"/>
            </w:tcBorders>
          </w:tcPr>
          <w:p w:rsidR="0087099B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  <w:tcBorders>
              <w:top w:val="nil"/>
            </w:tcBorders>
          </w:tcPr>
          <w:p w:rsidR="0087099B" w:rsidRPr="00DE64EF" w:rsidRDefault="0087099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7099B" w:rsidRPr="00DE64EF" w:rsidTr="00E93E46">
        <w:tc>
          <w:tcPr>
            <w:tcW w:w="675" w:type="dxa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</w:t>
            </w:r>
          </w:p>
        </w:tc>
        <w:tc>
          <w:tcPr>
            <w:tcW w:w="411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Высокий старт </w:t>
            </w:r>
            <w:r w:rsidRPr="00DE64EF">
              <w:rPr>
                <w:rStyle w:val="FontStyle46"/>
                <w:sz w:val="22"/>
                <w:szCs w:val="22"/>
              </w:rPr>
              <w:t xml:space="preserve">(20-40 м). </w:t>
            </w:r>
            <w:r w:rsidRPr="00DE64EF">
              <w:rPr>
                <w:rStyle w:val="FontStyle49"/>
                <w:sz w:val="22"/>
                <w:szCs w:val="22"/>
              </w:rPr>
              <w:t xml:space="preserve">Бег по дистанции </w:t>
            </w:r>
            <w:r w:rsidRPr="00DE64EF">
              <w:rPr>
                <w:rStyle w:val="FontStyle46"/>
                <w:sz w:val="22"/>
                <w:szCs w:val="22"/>
              </w:rPr>
              <w:t xml:space="preserve">(50-60 м). </w:t>
            </w:r>
            <w:r w:rsidRPr="00DE64EF">
              <w:rPr>
                <w:rStyle w:val="FontStyle49"/>
                <w:sz w:val="22"/>
                <w:szCs w:val="22"/>
              </w:rPr>
              <w:t xml:space="preserve">Финиширование. Линейная эстафета. Специальные беговые упражнения. ОРУ. Челночный бег </w:t>
            </w:r>
            <w:r w:rsidRPr="00DE64EF">
              <w:rPr>
                <w:rStyle w:val="FontStyle46"/>
                <w:spacing w:val="30"/>
                <w:sz w:val="22"/>
                <w:szCs w:val="22"/>
              </w:rPr>
              <w:t>(3</w:t>
            </w:r>
            <w:r w:rsidRPr="00DE64EF">
              <w:rPr>
                <w:rStyle w:val="FontStyle46"/>
                <w:sz w:val="22"/>
                <w:szCs w:val="22"/>
              </w:rPr>
              <w:t xml:space="preserve"> х 10). </w:t>
            </w:r>
            <w:r w:rsidRPr="00DE64EF">
              <w:rPr>
                <w:rStyle w:val="FontStyle49"/>
                <w:sz w:val="22"/>
                <w:szCs w:val="22"/>
              </w:rPr>
              <w:t xml:space="preserve">Развитие скоростных </w:t>
            </w:r>
            <w:r w:rsidRPr="00DE64EF">
              <w:rPr>
                <w:rStyle w:val="FontStyle49"/>
                <w:sz w:val="22"/>
                <w:szCs w:val="22"/>
              </w:rPr>
              <w:lastRenderedPageBreak/>
              <w:t>качеств.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7099B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4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Совершенст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вования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7099B" w:rsidRPr="00DE64EF" w:rsidRDefault="0087099B" w:rsidP="00F02F73">
            <w:pPr>
              <w:pStyle w:val="a8"/>
              <w:rPr>
                <w:rStyle w:val="FontStyle46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бегать с макси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мальной скоростью </w:t>
            </w:r>
            <w:r w:rsidRPr="00DE64EF">
              <w:rPr>
                <w:rStyle w:val="FontStyle46"/>
                <w:sz w:val="22"/>
                <w:szCs w:val="22"/>
              </w:rPr>
              <w:t>(60 м)</w:t>
            </w:r>
          </w:p>
        </w:tc>
        <w:tc>
          <w:tcPr>
            <w:tcW w:w="2126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7099B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</w:tcPr>
          <w:p w:rsidR="0087099B" w:rsidRPr="00DE64EF" w:rsidRDefault="0087099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7099B" w:rsidRPr="00DE64EF" w:rsidTr="00E93E46">
        <w:tc>
          <w:tcPr>
            <w:tcW w:w="675" w:type="dxa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11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Бег на результат </w:t>
            </w:r>
            <w:r w:rsidRPr="00DE64EF">
              <w:rPr>
                <w:rStyle w:val="FontStyle46"/>
                <w:sz w:val="22"/>
                <w:szCs w:val="22"/>
              </w:rPr>
              <w:t xml:space="preserve">(60 </w:t>
            </w:r>
            <w:r w:rsidRPr="00DE64EF">
              <w:rPr>
                <w:rStyle w:val="FontStyle46"/>
                <w:spacing w:val="30"/>
                <w:sz w:val="22"/>
                <w:szCs w:val="22"/>
              </w:rPr>
              <w:t>м).</w:t>
            </w:r>
            <w:r w:rsidRPr="00DE64EF">
              <w:rPr>
                <w:rStyle w:val="FontStyle49"/>
                <w:sz w:val="22"/>
                <w:szCs w:val="22"/>
              </w:rPr>
              <w:t>Специальные беговые уп</w:t>
            </w:r>
            <w:r w:rsidRPr="00DE64EF">
              <w:rPr>
                <w:rStyle w:val="FontStyle49"/>
                <w:sz w:val="22"/>
                <w:szCs w:val="22"/>
              </w:rPr>
              <w:softHyphen/>
              <w:t>ражнения. ОРУ. Развитие скоростных качеств.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7099B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Учетный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7099B" w:rsidRPr="00DE64EF" w:rsidRDefault="0087099B" w:rsidP="00F02F73">
            <w:pPr>
              <w:pStyle w:val="a8"/>
              <w:rPr>
                <w:rStyle w:val="FontStyle46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бегать с макси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мальной скоростью </w:t>
            </w:r>
            <w:r w:rsidRPr="00DE64EF">
              <w:rPr>
                <w:rStyle w:val="FontStyle46"/>
                <w:sz w:val="22"/>
                <w:szCs w:val="22"/>
              </w:rPr>
              <w:t>(60 м)</w:t>
            </w:r>
          </w:p>
        </w:tc>
        <w:tc>
          <w:tcPr>
            <w:tcW w:w="2126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М.: «5» - 9,5 с;</w:t>
            </w:r>
          </w:p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«4» - 9,8 с;</w:t>
            </w:r>
          </w:p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«3» - 10,2 с; д.: «5» - 9,8 с;</w:t>
            </w:r>
          </w:p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«4» - 10,4 е.;</w:t>
            </w:r>
          </w:p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«3»- 10,9 с.</w:t>
            </w:r>
          </w:p>
        </w:tc>
        <w:tc>
          <w:tcPr>
            <w:tcW w:w="851" w:type="dxa"/>
          </w:tcPr>
          <w:p w:rsidR="0087099B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11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</w:tcPr>
          <w:p w:rsidR="0087099B" w:rsidRPr="00DE64EF" w:rsidRDefault="0087099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7099B" w:rsidRPr="00DE64EF" w:rsidTr="00E93E46">
        <w:tc>
          <w:tcPr>
            <w:tcW w:w="675" w:type="dxa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</w:t>
            </w:r>
          </w:p>
        </w:tc>
        <w:tc>
          <w:tcPr>
            <w:tcW w:w="411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скоростно-силовых </w:t>
            </w:r>
            <w:r w:rsidRPr="00DE64EF">
              <w:rPr>
                <w:rStyle w:val="FontStyle51"/>
                <w:b w:val="0"/>
                <w:sz w:val="22"/>
                <w:szCs w:val="22"/>
              </w:rPr>
              <w:t>качеств</w:t>
            </w:r>
            <w:r w:rsidRPr="00DE64EF">
              <w:rPr>
                <w:rStyle w:val="FontStyle51"/>
                <w:sz w:val="22"/>
                <w:szCs w:val="22"/>
              </w:rPr>
              <w:t xml:space="preserve">. </w:t>
            </w:r>
            <w:r w:rsidRPr="00DE64EF">
              <w:rPr>
                <w:rStyle w:val="FontStyle49"/>
                <w:sz w:val="22"/>
                <w:szCs w:val="22"/>
              </w:rPr>
              <w:t>Правила соревнований по прыжкам в длину.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7099B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Прыжок в длину способом «согнув ноги». Метание малого мяча</w:t>
            </w:r>
          </w:p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 (4 ч)</w:t>
            </w:r>
          </w:p>
        </w:tc>
        <w:tc>
          <w:tcPr>
            <w:tcW w:w="255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прыгать в длину с разбега; метать мяч на дальность</w:t>
            </w:r>
          </w:p>
        </w:tc>
        <w:tc>
          <w:tcPr>
            <w:tcW w:w="2126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7099B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14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</w:tcPr>
          <w:p w:rsidR="0087099B" w:rsidRPr="00DE64EF" w:rsidRDefault="0087099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7099B" w:rsidRPr="00DE64EF" w:rsidTr="00E93E46">
        <w:tc>
          <w:tcPr>
            <w:tcW w:w="675" w:type="dxa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</w:t>
            </w:r>
          </w:p>
        </w:tc>
        <w:tc>
          <w:tcPr>
            <w:tcW w:w="411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Прыжок в длину с 9-11 беговых шагов. Отталкивание. Метание мяча </w:t>
            </w:r>
            <w:r w:rsidRPr="00DE64EF">
              <w:rPr>
                <w:rStyle w:val="FontStyle46"/>
                <w:sz w:val="22"/>
                <w:szCs w:val="22"/>
              </w:rPr>
              <w:t xml:space="preserve">(150 г) </w:t>
            </w:r>
            <w:r w:rsidRPr="00DE64EF">
              <w:rPr>
                <w:rStyle w:val="FontStyle49"/>
                <w:sz w:val="22"/>
                <w:szCs w:val="22"/>
              </w:rPr>
              <w:t>с 3-5 шагов на дальность. ОРУ. Специальные беговые упражнения. Развитие скоростно-силовых качеств. Правила соревнований но метанию.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7099B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  <w:vMerge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прыгать в длину с разбега; метать мяч на дальность</w:t>
            </w:r>
          </w:p>
        </w:tc>
        <w:tc>
          <w:tcPr>
            <w:tcW w:w="2126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7099B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15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</w:tcPr>
          <w:p w:rsidR="0087099B" w:rsidRPr="00DE64EF" w:rsidRDefault="0087099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7099B" w:rsidRPr="00DE64EF" w:rsidTr="00E93E46">
        <w:tc>
          <w:tcPr>
            <w:tcW w:w="675" w:type="dxa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</w:t>
            </w:r>
          </w:p>
        </w:tc>
        <w:tc>
          <w:tcPr>
            <w:tcW w:w="411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Прыжок в длину с 9-11 беговых шагов, приземление. Метание мяча </w:t>
            </w:r>
            <w:r w:rsidRPr="00DE64EF">
              <w:rPr>
                <w:rStyle w:val="FontStyle46"/>
                <w:sz w:val="22"/>
                <w:szCs w:val="22"/>
              </w:rPr>
              <w:t xml:space="preserve">(150 г) </w:t>
            </w:r>
            <w:r w:rsidRPr="00DE64EF">
              <w:rPr>
                <w:rStyle w:val="FontStyle49"/>
                <w:sz w:val="22"/>
                <w:szCs w:val="22"/>
              </w:rPr>
              <w:t>с 3-5 шагов на дальность. ОРУ. Специальные беговые упражнения. Развитие скоростно-силовых качеств.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7099B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Комбиниро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ванный</w:t>
            </w:r>
          </w:p>
        </w:tc>
        <w:tc>
          <w:tcPr>
            <w:tcW w:w="1843" w:type="dxa"/>
            <w:vMerge w:val="restart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прыгать в длину с разбега; метать мяч на дальность</w:t>
            </w:r>
          </w:p>
        </w:tc>
        <w:tc>
          <w:tcPr>
            <w:tcW w:w="2126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7099B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18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</w:tcPr>
          <w:p w:rsidR="0087099B" w:rsidRPr="00DE64EF" w:rsidRDefault="0087099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7099B" w:rsidRPr="00DE64EF" w:rsidTr="00E93E46">
        <w:tc>
          <w:tcPr>
            <w:tcW w:w="675" w:type="dxa"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</w:t>
            </w:r>
          </w:p>
        </w:tc>
        <w:tc>
          <w:tcPr>
            <w:tcW w:w="411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Прыжок в длину на результат. Развитие скоростно-силовых качеств.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7099B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Учетный</w:t>
            </w:r>
          </w:p>
        </w:tc>
        <w:tc>
          <w:tcPr>
            <w:tcW w:w="1843" w:type="dxa"/>
            <w:vMerge/>
          </w:tcPr>
          <w:p w:rsidR="0087099B" w:rsidRPr="00DE64EF" w:rsidRDefault="0087099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прыгать в длину с разбега; метать мяч на дальность</w:t>
            </w:r>
          </w:p>
        </w:tc>
        <w:tc>
          <w:tcPr>
            <w:tcW w:w="2126" w:type="dxa"/>
          </w:tcPr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М.: «5» - 360 см;</w:t>
            </w:r>
          </w:p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«4» - 340 см;</w:t>
            </w:r>
          </w:p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«3» -320 см; д.: «5» - 340 см;</w:t>
            </w:r>
          </w:p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«4» - 320 см;</w:t>
            </w:r>
          </w:p>
          <w:p w:rsidR="0087099B" w:rsidRPr="00DE64EF" w:rsidRDefault="0087099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lastRenderedPageBreak/>
              <w:t>«3» -300 см</w:t>
            </w:r>
          </w:p>
        </w:tc>
        <w:tc>
          <w:tcPr>
            <w:tcW w:w="851" w:type="dxa"/>
          </w:tcPr>
          <w:p w:rsidR="0087099B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21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</w:tcPr>
          <w:p w:rsidR="0087099B" w:rsidRPr="00DE64EF" w:rsidRDefault="0087099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64730" w:rsidRPr="00DE64EF" w:rsidTr="00A927C3">
        <w:trPr>
          <w:trHeight w:val="1197"/>
        </w:trPr>
        <w:tc>
          <w:tcPr>
            <w:tcW w:w="675" w:type="dxa"/>
            <w:vMerge w:val="restart"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10</w:t>
            </w:r>
          </w:p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11</w:t>
            </w:r>
          </w:p>
        </w:tc>
        <w:tc>
          <w:tcPr>
            <w:tcW w:w="4111" w:type="dxa"/>
            <w:vMerge w:val="restart"/>
            <w:tcBorders>
              <w:bottom w:val="single" w:sz="4" w:space="0" w:color="auto"/>
            </w:tcBorders>
          </w:tcPr>
          <w:p w:rsidR="00664730" w:rsidRPr="00DE64EF" w:rsidRDefault="00664730" w:rsidP="008C4ECA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Бег </w:t>
            </w:r>
            <w:r w:rsidRPr="00DE64EF">
              <w:rPr>
                <w:rStyle w:val="FontStyle46"/>
                <w:sz w:val="22"/>
                <w:szCs w:val="22"/>
              </w:rPr>
              <w:t xml:space="preserve">(1500 м). </w:t>
            </w:r>
            <w:r w:rsidRPr="00DE64EF">
              <w:rPr>
                <w:rStyle w:val="FontStyle49"/>
                <w:sz w:val="22"/>
                <w:szCs w:val="22"/>
              </w:rPr>
              <w:t>ОРУ. Спе</w:t>
            </w:r>
            <w:r w:rsidRPr="00DE64EF">
              <w:rPr>
                <w:rStyle w:val="FontStyle49"/>
                <w:sz w:val="22"/>
                <w:szCs w:val="22"/>
              </w:rPr>
              <w:softHyphen/>
              <w:t>циальные беговые упражнения. Правила соревнований в беге на средние дистанции.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</w:p>
        </w:tc>
        <w:tc>
          <w:tcPr>
            <w:tcW w:w="1754" w:type="dxa"/>
            <w:vMerge w:val="restart"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Комбиниро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ванный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Бег на средние дистанции (2 ч)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пробегать 1500 м</w:t>
            </w:r>
          </w:p>
          <w:p w:rsidR="00664730" w:rsidRPr="00DE64EF" w:rsidRDefault="00664730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  <w:p w:rsidR="00664730" w:rsidRPr="00DE64EF" w:rsidRDefault="00664730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Без учета времени</w:t>
            </w:r>
          </w:p>
          <w:p w:rsidR="00664730" w:rsidRPr="00DE64EF" w:rsidRDefault="00664730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  <w:p w:rsidR="00664730" w:rsidRPr="00DE64EF" w:rsidRDefault="00664730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4730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22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64730" w:rsidRPr="00DE64EF" w:rsidRDefault="0066473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64730" w:rsidRPr="00DE64EF" w:rsidTr="008C4ECA">
        <w:trPr>
          <w:trHeight w:val="566"/>
        </w:trPr>
        <w:tc>
          <w:tcPr>
            <w:tcW w:w="675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664730" w:rsidRPr="00DE64EF" w:rsidRDefault="00664730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664730" w:rsidRPr="00DE64EF" w:rsidRDefault="00664730" w:rsidP="00F02F73">
            <w:pPr>
              <w:pStyle w:val="a8"/>
              <w:rPr>
                <w:rStyle w:val="FontStyle46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64730" w:rsidRPr="00DE64EF" w:rsidRDefault="00664730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851" w:type="dxa"/>
          </w:tcPr>
          <w:p w:rsidR="00664730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25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</w:tcPr>
          <w:p w:rsidR="00664730" w:rsidRPr="00DE64EF" w:rsidRDefault="0066473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21440" w:rsidRPr="00DE64EF" w:rsidTr="00E93E46">
        <w:tc>
          <w:tcPr>
            <w:tcW w:w="675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12</w:t>
            </w:r>
          </w:p>
        </w:tc>
        <w:tc>
          <w:tcPr>
            <w:tcW w:w="411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безопасности во время занятий. Стойки и перемещения футболиста, бегом лицом и спиной вперёд, приставными и с крестными шагами в сторону.  Д\з комплекс №1</w:t>
            </w:r>
          </w:p>
        </w:tc>
        <w:tc>
          <w:tcPr>
            <w:tcW w:w="65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843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Спортивные игры. Футбол</w:t>
            </w:r>
          </w:p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(7 ч)</w:t>
            </w:r>
          </w:p>
        </w:tc>
        <w:tc>
          <w:tcPr>
            <w:tcW w:w="255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621440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28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</w:tcPr>
          <w:p w:rsidR="00621440" w:rsidRPr="00DE64EF" w:rsidRDefault="0062144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21440" w:rsidRPr="00DE64EF" w:rsidTr="00E93E46">
        <w:tc>
          <w:tcPr>
            <w:tcW w:w="675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13</w:t>
            </w:r>
          </w:p>
        </w:tc>
        <w:tc>
          <w:tcPr>
            <w:tcW w:w="411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Удары по неподвижному мячу различными частями стопы и подъёма.  Правила соревнований. Д\з комплекс №1</w:t>
            </w:r>
          </w:p>
        </w:tc>
        <w:tc>
          <w:tcPr>
            <w:tcW w:w="65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843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621440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29</w:t>
            </w:r>
            <w:r w:rsidR="00DE64EF">
              <w:rPr>
                <w:sz w:val="22"/>
                <w:szCs w:val="22"/>
              </w:rPr>
              <w:t>.09</w:t>
            </w:r>
          </w:p>
        </w:tc>
        <w:tc>
          <w:tcPr>
            <w:tcW w:w="850" w:type="dxa"/>
          </w:tcPr>
          <w:p w:rsidR="00621440" w:rsidRPr="00DE64EF" w:rsidRDefault="0062144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21440" w:rsidRPr="00DE64EF" w:rsidTr="00E93E46">
        <w:tc>
          <w:tcPr>
            <w:tcW w:w="675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14</w:t>
            </w:r>
          </w:p>
        </w:tc>
        <w:tc>
          <w:tcPr>
            <w:tcW w:w="411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Ведение мяча, отбор мяча.  Д\з комплекс №1</w:t>
            </w:r>
          </w:p>
        </w:tc>
        <w:tc>
          <w:tcPr>
            <w:tcW w:w="65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843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621440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2.10</w:t>
            </w:r>
          </w:p>
        </w:tc>
        <w:tc>
          <w:tcPr>
            <w:tcW w:w="850" w:type="dxa"/>
          </w:tcPr>
          <w:p w:rsidR="00621440" w:rsidRPr="00DE64EF" w:rsidRDefault="0062144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21440" w:rsidRPr="00DE64EF" w:rsidTr="00E93E46">
        <w:tc>
          <w:tcPr>
            <w:tcW w:w="675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15</w:t>
            </w:r>
          </w:p>
        </w:tc>
        <w:tc>
          <w:tcPr>
            <w:tcW w:w="411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Комбинации из основных элементов игры в футбол.  Д\з комплекс №1</w:t>
            </w:r>
          </w:p>
        </w:tc>
        <w:tc>
          <w:tcPr>
            <w:tcW w:w="65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621440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621440" w:rsidRPr="00DE64EF" w:rsidRDefault="0062144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21440" w:rsidRPr="00DE64EF" w:rsidTr="00E93E46">
        <w:tc>
          <w:tcPr>
            <w:tcW w:w="675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16</w:t>
            </w:r>
          </w:p>
        </w:tc>
        <w:tc>
          <w:tcPr>
            <w:tcW w:w="411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Удары по мячу головой, вбрасывание из-за «боковой» линии, обманные движения.  Д\з комплекс №1</w:t>
            </w:r>
          </w:p>
        </w:tc>
        <w:tc>
          <w:tcPr>
            <w:tcW w:w="65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621440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621440" w:rsidRPr="00DE64EF" w:rsidRDefault="0062144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21440" w:rsidRPr="00DE64EF" w:rsidTr="00E93E46">
        <w:tc>
          <w:tcPr>
            <w:tcW w:w="675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17</w:t>
            </w:r>
          </w:p>
        </w:tc>
        <w:tc>
          <w:tcPr>
            <w:tcW w:w="411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Двусторонняя игра в футбол.  Д\з комплекс №1</w:t>
            </w:r>
          </w:p>
        </w:tc>
        <w:tc>
          <w:tcPr>
            <w:tcW w:w="65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621440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621440" w:rsidRPr="00DE64EF" w:rsidRDefault="0062144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21440" w:rsidRPr="00DE64EF" w:rsidTr="00E93E46">
        <w:tc>
          <w:tcPr>
            <w:tcW w:w="675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18</w:t>
            </w:r>
          </w:p>
        </w:tc>
        <w:tc>
          <w:tcPr>
            <w:tcW w:w="411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Игра в футбол по основным правилам с привлечением учащихся к судейству.  </w:t>
            </w:r>
            <w:r w:rsidRPr="00DE64EF">
              <w:rPr>
                <w:sz w:val="22"/>
                <w:szCs w:val="22"/>
              </w:rPr>
              <w:lastRenderedPageBreak/>
              <w:t>Д\з комплекс №1</w:t>
            </w:r>
          </w:p>
        </w:tc>
        <w:tc>
          <w:tcPr>
            <w:tcW w:w="65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4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Уметь: играть в футбол по упрощенным </w:t>
            </w:r>
            <w:r w:rsidRPr="00DE64EF">
              <w:rPr>
                <w:sz w:val="22"/>
                <w:szCs w:val="22"/>
              </w:rPr>
              <w:lastRenderedPageBreak/>
              <w:t>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621440" w:rsidRPr="00DE64EF" w:rsidRDefault="0062144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621440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12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621440" w:rsidRPr="00DE64EF" w:rsidRDefault="0062144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E93E46">
        <w:trPr>
          <w:trHeight w:val="546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19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20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21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22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Опорный прыжок способом «согнув ноги» (м). Прыжок способом «ноги врозь» (д). Выполнение комплекса ОРУ с обручем. Эстафеты.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</w:t>
            </w:r>
          </w:p>
        </w:tc>
        <w:tc>
          <w:tcPr>
            <w:tcW w:w="1754" w:type="dxa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Разучивание нового материала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Гимнастика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(18 ч)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Опорный прыжок, строевые упражнения.(6)</w:t>
            </w: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выполнять опорный прыжок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CE3760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13.</w:t>
            </w:r>
            <w:r w:rsidR="00DE64EF">
              <w:rPr>
                <w:sz w:val="22"/>
                <w:szCs w:val="22"/>
              </w:rPr>
              <w:t xml:space="preserve">10 </w:t>
            </w:r>
            <w:r w:rsidRPr="00DE64EF">
              <w:rPr>
                <w:sz w:val="22"/>
                <w:szCs w:val="22"/>
              </w:rPr>
              <w:t>16.</w:t>
            </w:r>
            <w:r w:rsidR="00DE64EF">
              <w:rPr>
                <w:sz w:val="22"/>
                <w:szCs w:val="22"/>
              </w:rPr>
              <w:t xml:space="preserve">10 </w:t>
            </w:r>
            <w:r w:rsidRPr="00DE64EF">
              <w:rPr>
                <w:sz w:val="22"/>
                <w:szCs w:val="22"/>
              </w:rPr>
              <w:t>19.</w:t>
            </w:r>
            <w:r w:rsidR="00DE64EF">
              <w:rPr>
                <w:sz w:val="22"/>
                <w:szCs w:val="22"/>
              </w:rPr>
              <w:t xml:space="preserve">10 </w:t>
            </w:r>
            <w:r w:rsidRPr="00DE64EF">
              <w:rPr>
                <w:sz w:val="22"/>
                <w:szCs w:val="22"/>
              </w:rPr>
              <w:t>20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  <w:vMerge w:val="restart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965E4E">
        <w:trPr>
          <w:trHeight w:val="1512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Совершенствование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E77482" w:rsidRPr="00DE64EF" w:rsidTr="00E93E46">
        <w:tc>
          <w:tcPr>
            <w:tcW w:w="675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23</w:t>
            </w:r>
          </w:p>
        </w:tc>
        <w:tc>
          <w:tcPr>
            <w:tcW w:w="4111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Опорный прыжок способом «согнув ноги» (м). Прыжок способом «ноги врозь» (д). Выполнение комплекса ОРУ с обручем. Эстафеты.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proofErr w:type="spellStart"/>
            <w:r w:rsidRPr="00DE64EF">
              <w:rPr>
                <w:sz w:val="22"/>
                <w:szCs w:val="22"/>
              </w:rPr>
              <w:t>Совершенст-вование</w:t>
            </w:r>
            <w:proofErr w:type="spellEnd"/>
          </w:p>
        </w:tc>
        <w:tc>
          <w:tcPr>
            <w:tcW w:w="1843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выполнять опорный прыжок</w:t>
            </w:r>
          </w:p>
        </w:tc>
        <w:tc>
          <w:tcPr>
            <w:tcW w:w="2126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Оценка техники выполнения ком</w:t>
            </w:r>
            <w:r w:rsidRPr="00DE64EF">
              <w:rPr>
                <w:sz w:val="22"/>
                <w:szCs w:val="22"/>
              </w:rPr>
              <w:softHyphen/>
              <w:t>плекса ОРУ</w:t>
            </w:r>
          </w:p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7482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23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E77482" w:rsidRPr="00DE64EF" w:rsidRDefault="00E77482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E77482" w:rsidRPr="00DE64EF" w:rsidTr="00E93E46">
        <w:tc>
          <w:tcPr>
            <w:tcW w:w="675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24</w:t>
            </w:r>
          </w:p>
        </w:tc>
        <w:tc>
          <w:tcPr>
            <w:tcW w:w="4111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Выполнение опорного прыжка. ОРУ с обручем. Эстафеты. Развитие скоростно-силовых способно</w:t>
            </w:r>
            <w:r w:rsidRPr="00DE64EF">
              <w:rPr>
                <w:sz w:val="22"/>
                <w:szCs w:val="22"/>
              </w:rPr>
              <w:softHyphen/>
              <w:t>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Учетный</w:t>
            </w:r>
          </w:p>
        </w:tc>
        <w:tc>
          <w:tcPr>
            <w:tcW w:w="1843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выполнять опорный прыжок</w:t>
            </w:r>
          </w:p>
        </w:tc>
        <w:tc>
          <w:tcPr>
            <w:tcW w:w="2126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Оценка техники выполнения комплекса ОРУ</w:t>
            </w:r>
          </w:p>
        </w:tc>
        <w:tc>
          <w:tcPr>
            <w:tcW w:w="851" w:type="dxa"/>
          </w:tcPr>
          <w:p w:rsidR="00E77482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26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E77482" w:rsidRPr="00DE64EF" w:rsidRDefault="00E77482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E77482" w:rsidRPr="00DE64EF" w:rsidTr="00E93E46">
        <w:tc>
          <w:tcPr>
            <w:tcW w:w="675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25</w:t>
            </w:r>
          </w:p>
        </w:tc>
        <w:tc>
          <w:tcPr>
            <w:tcW w:w="4111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Выполнение команд «Пол-оборота направо!», «Пол-оборота налево!». Подъем переворотом в упор, передвижение в висе (м). Махом одной ногой, толчком другой подъем переворотом (д). ОРУ на месте. Упражнения на гимнастической скамейке. Эстафеты, развитие силовых способностей. Инструктаж по ТБ Д\з по совершенствованию и закреплению навыков по теме урока и развитию физических качеств.</w:t>
            </w:r>
          </w:p>
        </w:tc>
        <w:tc>
          <w:tcPr>
            <w:tcW w:w="656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Разучивание нового материала</w:t>
            </w:r>
          </w:p>
        </w:tc>
        <w:tc>
          <w:tcPr>
            <w:tcW w:w="1843" w:type="dxa"/>
            <w:vMerge w:val="restart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Висы. Строевые упражнения</w:t>
            </w:r>
          </w:p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 (6 ч)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выполнять строевые приемы; упражнения в висе</w:t>
            </w:r>
          </w:p>
        </w:tc>
        <w:tc>
          <w:tcPr>
            <w:tcW w:w="2126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E77482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27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E77482" w:rsidRPr="00DE64EF" w:rsidRDefault="00E77482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E77482" w:rsidRPr="00DE64EF" w:rsidTr="00E93E46">
        <w:tc>
          <w:tcPr>
            <w:tcW w:w="675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26</w:t>
            </w:r>
          </w:p>
        </w:tc>
        <w:tc>
          <w:tcPr>
            <w:tcW w:w="4111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Выполнение команд «Пол-оборота направо!», «Пол-оборота налево!». Подъем переворотом в упор, </w:t>
            </w:r>
            <w:r w:rsidRPr="00DE64EF">
              <w:rPr>
                <w:sz w:val="22"/>
                <w:szCs w:val="22"/>
              </w:rPr>
              <w:lastRenderedPageBreak/>
              <w:t>передвижение в висе (м). Махом одной ногой, толчком другой подъем переворотом (д). ОРУ с гимнастической палкой. Упражнения на гимнастической скамейке. Эстафеты. Развитие силовых способностей. Значение гимнастических упражнений для развития гибкости.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4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Совершенствование</w:t>
            </w:r>
          </w:p>
        </w:tc>
        <w:tc>
          <w:tcPr>
            <w:tcW w:w="1843" w:type="dxa"/>
            <w:vMerge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выполнять строевые приемы; упражнения в висе</w:t>
            </w:r>
          </w:p>
        </w:tc>
        <w:tc>
          <w:tcPr>
            <w:tcW w:w="2126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E77482" w:rsidRPr="00DE64EF" w:rsidRDefault="008E567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30</w:t>
            </w:r>
            <w:r w:rsidR="0048769E" w:rsidRP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E77482" w:rsidRPr="00DE64EF" w:rsidRDefault="00E77482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E77482" w:rsidRPr="00DE64EF" w:rsidTr="00E93E46">
        <w:tc>
          <w:tcPr>
            <w:tcW w:w="675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4111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Выполнение команд «Пол-оборота направо!», «Пол-оборота налево!». Подъем переворотом в упор, передвижение в висе (м). Махом одной ногой, толчком другой подъем переворотом (д). ОРУ с гимнастической палкой. Упражнения на гимнастической скамейке. Эстафеты.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Совершенствование</w:t>
            </w:r>
          </w:p>
        </w:tc>
        <w:tc>
          <w:tcPr>
            <w:tcW w:w="1843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выполнять строевые приемы; упражнения в висе</w:t>
            </w:r>
          </w:p>
        </w:tc>
        <w:tc>
          <w:tcPr>
            <w:tcW w:w="2126" w:type="dxa"/>
          </w:tcPr>
          <w:p w:rsidR="00E77482" w:rsidRPr="00DE64EF" w:rsidRDefault="00E7748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E77482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9.11</w:t>
            </w:r>
          </w:p>
        </w:tc>
        <w:tc>
          <w:tcPr>
            <w:tcW w:w="850" w:type="dxa"/>
          </w:tcPr>
          <w:p w:rsidR="00E77482" w:rsidRPr="00DE64EF" w:rsidRDefault="00E77482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E37E09" w:rsidRPr="00DE64EF" w:rsidTr="00E93E46">
        <w:tc>
          <w:tcPr>
            <w:tcW w:w="675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28</w:t>
            </w: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29</w:t>
            </w:r>
          </w:p>
        </w:tc>
        <w:tc>
          <w:tcPr>
            <w:tcW w:w="4111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Выполнение команд: «Полшага!», «Полный шаг!». Подъем переворотом в упор, передвижение в висе (м). Махом одной ногой, толчком другой подъем переворотом (д). Выполнение ОРУ с гимнастической палкой </w:t>
            </w:r>
            <w:r w:rsidRPr="00DE64EF">
              <w:rPr>
                <w:i/>
                <w:iCs/>
                <w:sz w:val="22"/>
                <w:szCs w:val="22"/>
              </w:rPr>
              <w:t xml:space="preserve">(5-6 </w:t>
            </w:r>
            <w:r w:rsidRPr="00DE64EF">
              <w:rPr>
                <w:b/>
                <w:bCs/>
                <w:i/>
                <w:iCs/>
                <w:sz w:val="22"/>
                <w:szCs w:val="22"/>
              </w:rPr>
              <w:t xml:space="preserve">упражнений). </w:t>
            </w:r>
            <w:r w:rsidRPr="00DE64EF">
              <w:rPr>
                <w:sz w:val="22"/>
                <w:szCs w:val="22"/>
              </w:rPr>
              <w:t>Подтягивания в висе. Упражнения на гимнастической скамейке. Эстафеты.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</w:p>
        </w:tc>
        <w:tc>
          <w:tcPr>
            <w:tcW w:w="1754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Совершенствование</w:t>
            </w: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выполнять строевые приемы; упражнения в висе</w:t>
            </w:r>
          </w:p>
        </w:tc>
        <w:tc>
          <w:tcPr>
            <w:tcW w:w="2126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10.</w:t>
            </w:r>
            <w:r w:rsidR="00DE64EF">
              <w:rPr>
                <w:sz w:val="22"/>
                <w:szCs w:val="22"/>
              </w:rPr>
              <w:t>10</w:t>
            </w:r>
          </w:p>
          <w:p w:rsidR="00547FAC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13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E37E09" w:rsidRPr="00DE64EF" w:rsidRDefault="00E37E09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E37E09" w:rsidRPr="00DE64EF" w:rsidTr="00E93E46">
        <w:tc>
          <w:tcPr>
            <w:tcW w:w="675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Выполнение комбинации упражнений на гимнастической скамейке и ОРУ с гимнастическими палками. Подтягивания в висе. Д\з по совершенствованию и закреплению навыков по теме урока и развитию </w:t>
            </w:r>
            <w:r w:rsidRPr="00DE64EF">
              <w:rPr>
                <w:sz w:val="22"/>
                <w:szCs w:val="22"/>
              </w:rPr>
              <w:lastRenderedPageBreak/>
              <w:t>физических качеств</w:t>
            </w:r>
          </w:p>
        </w:tc>
        <w:tc>
          <w:tcPr>
            <w:tcW w:w="656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4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Учетный</w:t>
            </w:r>
          </w:p>
        </w:tc>
        <w:tc>
          <w:tcPr>
            <w:tcW w:w="1843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выполнять строевые приемы; упражнения в висе</w:t>
            </w:r>
          </w:p>
        </w:tc>
        <w:tc>
          <w:tcPr>
            <w:tcW w:w="2126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Оценка техники выполнения висов. Подтягивания. М: 8-6-3 р.; </w:t>
            </w: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д.: 19-15-8 р.</w:t>
            </w:r>
          </w:p>
        </w:tc>
        <w:tc>
          <w:tcPr>
            <w:tcW w:w="851" w:type="dxa"/>
          </w:tcPr>
          <w:p w:rsidR="00E37E09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16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E37E09" w:rsidRPr="00DE64EF" w:rsidRDefault="00E37E09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E37E09" w:rsidRPr="00DE64EF" w:rsidTr="00E93E46">
        <w:trPr>
          <w:trHeight w:val="514"/>
        </w:trPr>
        <w:tc>
          <w:tcPr>
            <w:tcW w:w="675" w:type="dxa"/>
            <w:vMerge w:val="restart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31</w:t>
            </w: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32</w:t>
            </w: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33</w:t>
            </w:r>
          </w:p>
        </w:tc>
        <w:tc>
          <w:tcPr>
            <w:tcW w:w="4111" w:type="dxa"/>
            <w:vMerge w:val="restart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Кувырок вперед в стойку на лопатках (м). Кувырок назад в полу шпагат. «Мост» из положения, стоя, без помощи (д). Лазание по канату в два приема. ОРУ с мячом. Эстафеты.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</w:t>
            </w:r>
          </w:p>
        </w:tc>
        <w:tc>
          <w:tcPr>
            <w:tcW w:w="1754" w:type="dxa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Разучивание нового материала</w:t>
            </w:r>
          </w:p>
        </w:tc>
        <w:tc>
          <w:tcPr>
            <w:tcW w:w="1843" w:type="dxa"/>
            <w:vMerge w:val="restart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Акробатика. Лазание (6 ч)</w:t>
            </w:r>
          </w:p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E37E09" w:rsidRPr="00DE64EF" w:rsidRDefault="00E37E09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E37E09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17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E37E09" w:rsidRPr="00DE64EF" w:rsidRDefault="00E37E09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64730" w:rsidRPr="00DE64EF" w:rsidTr="00E93E46">
        <w:trPr>
          <w:trHeight w:val="546"/>
        </w:trPr>
        <w:tc>
          <w:tcPr>
            <w:tcW w:w="675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 w:val="restart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Совершенствование</w:t>
            </w:r>
          </w:p>
        </w:tc>
        <w:tc>
          <w:tcPr>
            <w:tcW w:w="1843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64730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20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664730" w:rsidRPr="00DE64EF" w:rsidRDefault="0066473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64730" w:rsidRPr="00DE64EF" w:rsidTr="00E93E46">
        <w:trPr>
          <w:trHeight w:val="530"/>
        </w:trPr>
        <w:tc>
          <w:tcPr>
            <w:tcW w:w="675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64730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23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664730" w:rsidRPr="00DE64EF" w:rsidRDefault="0066473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64730" w:rsidRPr="00DE64EF" w:rsidTr="00664730">
        <w:trPr>
          <w:trHeight w:val="450"/>
        </w:trPr>
        <w:tc>
          <w:tcPr>
            <w:tcW w:w="675" w:type="dxa"/>
            <w:vMerge w:val="restart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34</w:t>
            </w:r>
          </w:p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35</w:t>
            </w:r>
          </w:p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36</w:t>
            </w:r>
          </w:p>
        </w:tc>
        <w:tc>
          <w:tcPr>
            <w:tcW w:w="4111" w:type="dxa"/>
            <w:vMerge w:val="restart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Кувырок вперед в стойку на лопатках (м). Кувырок назад в полу шпагат. «Мост» из положения стоя, без помощи (д). Лазание по канату в два приема. ОРУ с мячом. Эстафеты.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</w:t>
            </w:r>
          </w:p>
        </w:tc>
        <w:tc>
          <w:tcPr>
            <w:tcW w:w="1754" w:type="dxa"/>
            <w:vMerge w:val="restart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Совершенствование</w:t>
            </w:r>
          </w:p>
        </w:tc>
        <w:tc>
          <w:tcPr>
            <w:tcW w:w="1843" w:type="dxa"/>
            <w:vMerge w:val="restart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64730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24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664730" w:rsidRPr="00DE64EF" w:rsidRDefault="0066473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64730" w:rsidRPr="00DE64EF" w:rsidTr="00C96608">
        <w:trPr>
          <w:trHeight w:val="1076"/>
        </w:trPr>
        <w:tc>
          <w:tcPr>
            <w:tcW w:w="675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Оценка техники выполнения акробатических упражнений. Лазание по канату на расстояние   (6-5-3)</w:t>
            </w:r>
          </w:p>
        </w:tc>
        <w:tc>
          <w:tcPr>
            <w:tcW w:w="851" w:type="dxa"/>
          </w:tcPr>
          <w:p w:rsidR="00664730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27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</w:tcPr>
          <w:p w:rsidR="00664730" w:rsidRPr="00DE64EF" w:rsidRDefault="0066473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64730" w:rsidRPr="00DE64EF" w:rsidTr="008F45A7">
        <w:trPr>
          <w:trHeight w:val="865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664730" w:rsidRPr="00DE64EF" w:rsidRDefault="008F45A7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4730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30</w:t>
            </w:r>
            <w:r w:rsidR="00DE64EF">
              <w:rPr>
                <w:sz w:val="22"/>
                <w:szCs w:val="22"/>
              </w:rPr>
              <w:t>.10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64730" w:rsidRPr="00DE64EF" w:rsidRDefault="0066473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664730" w:rsidRPr="00DE64EF" w:rsidTr="00E93E46">
        <w:tc>
          <w:tcPr>
            <w:tcW w:w="675" w:type="dxa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37</w:t>
            </w:r>
          </w:p>
        </w:tc>
        <w:tc>
          <w:tcPr>
            <w:tcW w:w="4111" w:type="dxa"/>
          </w:tcPr>
          <w:p w:rsidR="00664730" w:rsidRPr="00DE64EF" w:rsidRDefault="00664730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Передвижения игрока. Повороты с мячом. Оста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высотой отскока. Бросок мяча в движении двумя руками снизу. Позиционное нападение с изменением позиций. Развитие координационных способностей. Правила баскетбола.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664730" w:rsidRPr="00DE64EF" w:rsidRDefault="008F45A7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</w:tcPr>
          <w:p w:rsidR="00664730" w:rsidRPr="00DE64EF" w:rsidRDefault="00664730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Баскетбол 12 ч</w:t>
            </w:r>
          </w:p>
        </w:tc>
        <w:tc>
          <w:tcPr>
            <w:tcW w:w="2551" w:type="dxa"/>
          </w:tcPr>
          <w:p w:rsidR="00664730" w:rsidRPr="00DE64EF" w:rsidRDefault="008F45A7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</w:tcPr>
          <w:p w:rsidR="00664730" w:rsidRPr="00DE64EF" w:rsidRDefault="008F45A7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664730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1.12</w:t>
            </w:r>
          </w:p>
        </w:tc>
        <w:tc>
          <w:tcPr>
            <w:tcW w:w="850" w:type="dxa"/>
          </w:tcPr>
          <w:p w:rsidR="00664730" w:rsidRPr="00DE64EF" w:rsidRDefault="00664730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960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38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39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40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Передвижения игрока. Повороты с мячом. Сочетание приемов передвижений и остановок игрока. </w:t>
            </w:r>
            <w:r w:rsidRPr="00DE64EF">
              <w:rPr>
                <w:rStyle w:val="FontStyle49"/>
                <w:sz w:val="22"/>
                <w:szCs w:val="22"/>
              </w:rPr>
              <w:lastRenderedPageBreak/>
              <w:t>Передачи мяча одной рукой от плеча на месте с пассивным сопротивлением защитника. Ведение мяча в движении с низкой высотой отскока. Позиционное нападение с изменением позиций. Развитие координационных способностей. Основы обучения и самообучения двигательным действиям, их роль в развитии памяти, внимания и мышления.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Уметь: играть в баскетбол по упрощенным правилам; </w:t>
            </w:r>
            <w:r w:rsidRPr="00DE64EF">
              <w:rPr>
                <w:sz w:val="22"/>
                <w:szCs w:val="22"/>
              </w:rPr>
              <w:lastRenderedPageBreak/>
              <w:t>выполнять правильно технические действия в игре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F02F73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</w:t>
            </w:r>
            <w:r w:rsidR="00DE64EF">
              <w:rPr>
                <w:sz w:val="22"/>
                <w:szCs w:val="22"/>
              </w:rPr>
              <w:t>.12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1274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</w:t>
            </w:r>
            <w:r w:rsidR="00DE64EF">
              <w:rPr>
                <w:sz w:val="22"/>
                <w:szCs w:val="22"/>
              </w:rPr>
              <w:t>.12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DF001C">
        <w:trPr>
          <w:trHeight w:val="1818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</w:t>
            </w:r>
            <w:r w:rsidR="00DE64EF">
              <w:rPr>
                <w:sz w:val="22"/>
                <w:szCs w:val="22"/>
              </w:rPr>
              <w:t>.12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744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41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42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43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Сочетание приемов передвижений и остановок иг</w:t>
            </w:r>
            <w:r w:rsidRPr="00DE64EF">
              <w:rPr>
                <w:rStyle w:val="FontStyle49"/>
                <w:sz w:val="22"/>
                <w:szCs w:val="22"/>
              </w:rPr>
              <w:softHyphen/>
              <w:t>рока. Передачи мяча различным способом в дви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жении с пассивным сопротивлением игрока. Бро</w:t>
            </w:r>
            <w:r w:rsidRPr="00DE64EF">
              <w:rPr>
                <w:rStyle w:val="FontStyle49"/>
                <w:sz w:val="22"/>
                <w:szCs w:val="22"/>
              </w:rPr>
              <w:softHyphen/>
              <w:t>сок мяча двумя руками от головы с места с сопро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тивлением. Быстрый прорыв </w:t>
            </w:r>
            <w:r w:rsidRPr="00DE64EF">
              <w:rPr>
                <w:rStyle w:val="FontStyle46"/>
                <w:b w:val="0"/>
                <w:bCs w:val="0"/>
                <w:i w:val="0"/>
                <w:iCs w:val="0"/>
                <w:sz w:val="22"/>
                <w:szCs w:val="22"/>
              </w:rPr>
              <w:t xml:space="preserve">(2 </w:t>
            </w:r>
            <w:r w:rsidRPr="00DE64EF">
              <w:rPr>
                <w:rStyle w:val="FontStyle42"/>
                <w:i w:val="0"/>
                <w:iCs w:val="0"/>
                <w:sz w:val="22"/>
                <w:szCs w:val="22"/>
              </w:rPr>
              <w:t xml:space="preserve">х </w:t>
            </w:r>
            <w:r w:rsidRPr="00DE64EF">
              <w:rPr>
                <w:rStyle w:val="FontStyle46"/>
                <w:b w:val="0"/>
                <w:bCs w:val="0"/>
                <w:i w:val="0"/>
                <w:iCs w:val="0"/>
                <w:sz w:val="22"/>
                <w:szCs w:val="22"/>
              </w:rPr>
              <w:t xml:space="preserve">1). </w:t>
            </w:r>
            <w:r w:rsidRPr="00DE64EF">
              <w:rPr>
                <w:rStyle w:val="FontStyle49"/>
                <w:sz w:val="22"/>
                <w:szCs w:val="22"/>
              </w:rPr>
              <w:t>Учебная игра. Развитие координационных способностей.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F02F73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11</w:t>
            </w:r>
            <w:r w:rsidR="00DE64EF">
              <w:rPr>
                <w:sz w:val="22"/>
                <w:szCs w:val="22"/>
              </w:rPr>
              <w:t>.12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1275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14</w:t>
            </w:r>
            <w:r w:rsidR="00DE64EF">
              <w:rPr>
                <w:sz w:val="22"/>
                <w:szCs w:val="22"/>
              </w:rPr>
              <w:t>.12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DF001C">
        <w:trPr>
          <w:trHeight w:val="923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48769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15</w:t>
            </w:r>
            <w:r w:rsidR="00DE64EF">
              <w:rPr>
                <w:sz w:val="22"/>
                <w:szCs w:val="22"/>
              </w:rPr>
              <w:t>.12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430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44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45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46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сопротивлением. Штрафной бросок. Игровые задания (2 х 2, 3 х 3). Учебная игра.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баскетбол по упрощенным правилам; выполнять правильно технические действия в игре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Оценка техники передачи мяча в тройках со сменой места</w:t>
            </w: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18</w:t>
            </w:r>
            <w:r w:rsidR="00DE64EF">
              <w:rPr>
                <w:sz w:val="22"/>
                <w:szCs w:val="22"/>
              </w:rPr>
              <w:t>.12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777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21</w:t>
            </w:r>
            <w:r w:rsidR="00DE64EF">
              <w:rPr>
                <w:sz w:val="22"/>
                <w:szCs w:val="22"/>
              </w:rPr>
              <w:t>.12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DF001C">
        <w:trPr>
          <w:trHeight w:val="1349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22</w:t>
            </w:r>
            <w:r w:rsidR="00DE64EF">
              <w:rPr>
                <w:sz w:val="22"/>
                <w:szCs w:val="22"/>
              </w:rPr>
              <w:t>.12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1308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47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48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лением. Сочетание приемов ведения, передачи, </w:t>
            </w:r>
            <w:r w:rsidRPr="00DE64EF">
              <w:rPr>
                <w:rStyle w:val="FontStyle49"/>
                <w:sz w:val="22"/>
                <w:szCs w:val="22"/>
              </w:rPr>
              <w:lastRenderedPageBreak/>
              <w:t>броска мяча. Штрафной бросок. Нападение быст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рым прорывом </w:t>
            </w:r>
            <w:r w:rsidRPr="00DE64EF">
              <w:rPr>
                <w:rStyle w:val="FontStyle46"/>
                <w:b w:val="0"/>
                <w:bCs w:val="0"/>
                <w:i w:val="0"/>
                <w:iCs w:val="0"/>
                <w:sz w:val="22"/>
                <w:szCs w:val="22"/>
              </w:rPr>
              <w:t>(2x1,3х1).</w:t>
            </w:r>
            <w:r w:rsidRPr="00DE64EF">
              <w:rPr>
                <w:rStyle w:val="FontStyle49"/>
                <w:sz w:val="22"/>
                <w:szCs w:val="22"/>
              </w:rPr>
              <w:t>Учебная игра. Развитие координационных способностей.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Уметь: играть в баскетбол по упрощенным правилам; выполнять правильно технические действия в </w:t>
            </w:r>
            <w:r w:rsidRPr="00DE64EF">
              <w:rPr>
                <w:sz w:val="22"/>
                <w:szCs w:val="22"/>
              </w:rPr>
              <w:lastRenderedPageBreak/>
              <w:t>игре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25</w:t>
            </w:r>
            <w:r w:rsidR="00DE64EF">
              <w:rPr>
                <w:sz w:val="22"/>
                <w:szCs w:val="22"/>
              </w:rPr>
              <w:t>.12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DF001C">
        <w:trPr>
          <w:trHeight w:val="1901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11.01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B62FA3" w:rsidRPr="00DE64EF" w:rsidTr="00E93E46">
        <w:tc>
          <w:tcPr>
            <w:tcW w:w="675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411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Скользящий шаг. Схема движения. Стойка. Работа рук. Работа ног.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1843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Лыжная подготовка </w:t>
            </w:r>
          </w:p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(18 ч)</w:t>
            </w:r>
          </w:p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Лыжные ходы</w:t>
            </w:r>
          </w:p>
        </w:tc>
        <w:tc>
          <w:tcPr>
            <w:tcW w:w="255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передвижения</w:t>
            </w:r>
          </w:p>
        </w:tc>
        <w:tc>
          <w:tcPr>
            <w:tcW w:w="851" w:type="dxa"/>
          </w:tcPr>
          <w:p w:rsidR="00B62FA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12</w:t>
            </w:r>
            <w:r w:rsidR="00DE64EF">
              <w:rPr>
                <w:sz w:val="22"/>
                <w:szCs w:val="22"/>
              </w:rPr>
              <w:t>.01</w:t>
            </w:r>
          </w:p>
        </w:tc>
        <w:tc>
          <w:tcPr>
            <w:tcW w:w="850" w:type="dxa"/>
          </w:tcPr>
          <w:p w:rsidR="00B62FA3" w:rsidRPr="00DE64EF" w:rsidRDefault="00B62FA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1059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50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51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Попеременный двушажный ход. Схема движения. Стойка. Работа рук. Работа ног.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Уметь передвигаться </w:t>
            </w:r>
            <w:r w:rsidR="00965E4E" w:rsidRPr="00DE64EF">
              <w:rPr>
                <w:sz w:val="22"/>
                <w:szCs w:val="22"/>
              </w:rPr>
              <w:t>на лыжах. Развитие физ. Качеств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передвижения</w:t>
            </w: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15</w:t>
            </w:r>
            <w:r w:rsidR="00DE64EF">
              <w:rPr>
                <w:sz w:val="22"/>
                <w:szCs w:val="22"/>
              </w:rPr>
              <w:t>.01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DF001C">
        <w:trPr>
          <w:trHeight w:val="377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18</w:t>
            </w:r>
            <w:r w:rsidR="00DE64EF">
              <w:rPr>
                <w:sz w:val="22"/>
                <w:szCs w:val="22"/>
              </w:rPr>
              <w:t>.01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B62FA3" w:rsidRPr="00DE64EF" w:rsidTr="00E93E46">
        <w:tc>
          <w:tcPr>
            <w:tcW w:w="675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52</w:t>
            </w:r>
          </w:p>
        </w:tc>
        <w:tc>
          <w:tcPr>
            <w:tcW w:w="411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Одновременный бесшажный ход. Схема движения. Стойка. Работа рук. Работа ног 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передвижения</w:t>
            </w:r>
          </w:p>
        </w:tc>
        <w:tc>
          <w:tcPr>
            <w:tcW w:w="851" w:type="dxa"/>
          </w:tcPr>
          <w:p w:rsidR="00B62FA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19</w:t>
            </w:r>
            <w:r w:rsidR="00DE64EF">
              <w:rPr>
                <w:sz w:val="22"/>
                <w:szCs w:val="22"/>
              </w:rPr>
              <w:t>.01</w:t>
            </w:r>
          </w:p>
        </w:tc>
        <w:tc>
          <w:tcPr>
            <w:tcW w:w="850" w:type="dxa"/>
          </w:tcPr>
          <w:p w:rsidR="00B62FA3" w:rsidRPr="00DE64EF" w:rsidRDefault="00B62FA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B62FA3" w:rsidRPr="00DE64EF" w:rsidTr="00E93E46">
        <w:trPr>
          <w:trHeight w:val="1300"/>
        </w:trPr>
        <w:tc>
          <w:tcPr>
            <w:tcW w:w="675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53</w:t>
            </w:r>
          </w:p>
        </w:tc>
        <w:tc>
          <w:tcPr>
            <w:tcW w:w="411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Одновременный </w:t>
            </w:r>
            <w:proofErr w:type="spellStart"/>
            <w:r w:rsidRPr="00DE64EF">
              <w:rPr>
                <w:sz w:val="22"/>
                <w:szCs w:val="22"/>
              </w:rPr>
              <w:t>двухшажный</w:t>
            </w:r>
            <w:proofErr w:type="spellEnd"/>
            <w:r w:rsidRPr="00DE64EF">
              <w:rPr>
                <w:sz w:val="22"/>
                <w:szCs w:val="22"/>
              </w:rPr>
              <w:t xml:space="preserve"> ход. Схема движения. Стойка. Работа рук. Работа ног.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1843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передвижения</w:t>
            </w:r>
          </w:p>
        </w:tc>
        <w:tc>
          <w:tcPr>
            <w:tcW w:w="851" w:type="dxa"/>
          </w:tcPr>
          <w:p w:rsidR="00B62FA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22</w:t>
            </w:r>
            <w:r w:rsidR="00DE64EF">
              <w:rPr>
                <w:sz w:val="22"/>
                <w:szCs w:val="22"/>
              </w:rPr>
              <w:t>.01</w:t>
            </w:r>
          </w:p>
        </w:tc>
        <w:tc>
          <w:tcPr>
            <w:tcW w:w="850" w:type="dxa"/>
          </w:tcPr>
          <w:p w:rsidR="00B62FA3" w:rsidRPr="00DE64EF" w:rsidRDefault="00B62FA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1121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54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55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Коньковый ход без палок. Схема движения. Стойка. Работа рук. Работа ног.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Уметь передвигаться </w:t>
            </w:r>
            <w:r w:rsidR="00965E4E" w:rsidRPr="00DE64EF">
              <w:rPr>
                <w:sz w:val="22"/>
                <w:szCs w:val="22"/>
              </w:rPr>
              <w:t>на лыжах. Развитие физ. Качеств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передвижения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25</w:t>
            </w:r>
            <w:r w:rsidR="00DE64EF">
              <w:rPr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965E4E">
        <w:trPr>
          <w:trHeight w:val="416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26</w:t>
            </w:r>
            <w:r w:rsidR="00DE64EF">
              <w:rPr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1204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56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57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Изменение стоек спуска. Схема движения. Стойка. Работа рук. Работа ног.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Уметь передвигаться </w:t>
            </w:r>
            <w:r w:rsidR="00965E4E" w:rsidRPr="00DE64EF">
              <w:rPr>
                <w:sz w:val="22"/>
                <w:szCs w:val="22"/>
              </w:rPr>
              <w:t>на лыжах. Развитие физ. Качеств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спуска</w:t>
            </w: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спуска и подъёма</w:t>
            </w: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29</w:t>
            </w:r>
            <w:r w:rsidR="00DE64EF">
              <w:rPr>
                <w:sz w:val="22"/>
                <w:szCs w:val="22"/>
              </w:rPr>
              <w:t>.01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965E4E">
        <w:trPr>
          <w:trHeight w:val="340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1.02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965E4E" w:rsidRPr="00DE64EF" w:rsidTr="00965E4E">
        <w:trPr>
          <w:trHeight w:val="910"/>
        </w:trPr>
        <w:tc>
          <w:tcPr>
            <w:tcW w:w="675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58</w:t>
            </w:r>
          </w:p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59</w:t>
            </w:r>
          </w:p>
        </w:tc>
        <w:tc>
          <w:tcPr>
            <w:tcW w:w="4111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Подъём скользящим шагом. Схема движения. Стойка. Работа рук. Работа ног. Олимпийские игры в Сочи 2014г.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</w:p>
        </w:tc>
        <w:tc>
          <w:tcPr>
            <w:tcW w:w="1754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1843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подъема</w:t>
            </w:r>
          </w:p>
        </w:tc>
        <w:tc>
          <w:tcPr>
            <w:tcW w:w="2551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спуска и подъёма</w:t>
            </w:r>
          </w:p>
        </w:tc>
        <w:tc>
          <w:tcPr>
            <w:tcW w:w="851" w:type="dxa"/>
          </w:tcPr>
          <w:p w:rsidR="00965E4E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965E4E" w:rsidRPr="00DE64EF" w:rsidRDefault="00965E4E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965E4E" w:rsidRPr="00DE64EF" w:rsidTr="00E93E46">
        <w:trPr>
          <w:trHeight w:val="844"/>
        </w:trPr>
        <w:tc>
          <w:tcPr>
            <w:tcW w:w="675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5E4E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965E4E" w:rsidRPr="00DE64EF" w:rsidRDefault="00965E4E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B62FA3" w:rsidRPr="00DE64EF" w:rsidTr="00E93E46">
        <w:tc>
          <w:tcPr>
            <w:tcW w:w="675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60</w:t>
            </w:r>
          </w:p>
        </w:tc>
        <w:tc>
          <w:tcPr>
            <w:tcW w:w="411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Схема движения. Стойка. Работа рук. Работа ног. 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1843" w:type="dxa"/>
          </w:tcPr>
          <w:p w:rsidR="00B62FA3" w:rsidRPr="00DE64EF" w:rsidRDefault="00B62FA3" w:rsidP="00F02F73">
            <w:pPr>
              <w:pStyle w:val="a8"/>
              <w:rPr>
                <w:b/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Поворот «плугом»</w:t>
            </w:r>
          </w:p>
        </w:tc>
        <w:tc>
          <w:tcPr>
            <w:tcW w:w="255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спуска и подъёма</w:t>
            </w:r>
          </w:p>
        </w:tc>
        <w:tc>
          <w:tcPr>
            <w:tcW w:w="851" w:type="dxa"/>
          </w:tcPr>
          <w:p w:rsidR="00B62FA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B62FA3" w:rsidRPr="00DE64EF" w:rsidRDefault="00B62FA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B62FA3" w:rsidRPr="00DE64EF" w:rsidTr="00E93E46">
        <w:tc>
          <w:tcPr>
            <w:tcW w:w="675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61</w:t>
            </w:r>
          </w:p>
        </w:tc>
        <w:tc>
          <w:tcPr>
            <w:tcW w:w="411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Схема движения. Стойка. Работа рук. Работа ног.  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1843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Игры на лыжах </w:t>
            </w:r>
          </w:p>
        </w:tc>
        <w:tc>
          <w:tcPr>
            <w:tcW w:w="255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62FA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B62FA3" w:rsidRPr="00DE64EF" w:rsidRDefault="00B62FA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B62FA3" w:rsidRPr="00DE64EF" w:rsidTr="00B62FA3">
        <w:trPr>
          <w:trHeight w:val="295"/>
        </w:trPr>
        <w:tc>
          <w:tcPr>
            <w:tcW w:w="675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62</w:t>
            </w:r>
          </w:p>
        </w:tc>
        <w:tc>
          <w:tcPr>
            <w:tcW w:w="411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Схема движения. Стойка. Работа рук. Работа ног. 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1843" w:type="dxa"/>
            <w:tcBorders>
              <w:top w:val="nil"/>
            </w:tcBorders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Непрерывное передвижение</w:t>
            </w:r>
          </w:p>
        </w:tc>
        <w:tc>
          <w:tcPr>
            <w:tcW w:w="255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передвиж-ия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E64EF">
                <w:rPr>
                  <w:sz w:val="22"/>
                  <w:szCs w:val="22"/>
                </w:rPr>
                <w:t>2 км</w:t>
              </w:r>
            </w:smartTag>
          </w:p>
        </w:tc>
        <w:tc>
          <w:tcPr>
            <w:tcW w:w="851" w:type="dxa"/>
          </w:tcPr>
          <w:p w:rsidR="00B62FA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12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B62FA3" w:rsidRPr="00DE64EF" w:rsidRDefault="00B62FA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B62FA3" w:rsidRPr="00DE64EF" w:rsidTr="00B62FA3">
        <w:trPr>
          <w:trHeight w:val="426"/>
        </w:trPr>
        <w:tc>
          <w:tcPr>
            <w:tcW w:w="675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63</w:t>
            </w:r>
          </w:p>
        </w:tc>
        <w:tc>
          <w:tcPr>
            <w:tcW w:w="411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Скользящий шаг. Схема движения. Стойка. Работа рук. Работа ног.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Учётный </w:t>
            </w:r>
          </w:p>
        </w:tc>
        <w:tc>
          <w:tcPr>
            <w:tcW w:w="1843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Лыжные ходы</w:t>
            </w:r>
          </w:p>
        </w:tc>
        <w:tc>
          <w:tcPr>
            <w:tcW w:w="255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передвижения</w:t>
            </w:r>
          </w:p>
        </w:tc>
        <w:tc>
          <w:tcPr>
            <w:tcW w:w="851" w:type="dxa"/>
          </w:tcPr>
          <w:p w:rsidR="00B62FA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15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B62FA3" w:rsidRPr="00DE64EF" w:rsidRDefault="00B62FA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B62FA3" w:rsidRPr="00DE64EF" w:rsidTr="00B62FA3">
        <w:trPr>
          <w:trHeight w:val="404"/>
        </w:trPr>
        <w:tc>
          <w:tcPr>
            <w:tcW w:w="675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64</w:t>
            </w:r>
          </w:p>
        </w:tc>
        <w:tc>
          <w:tcPr>
            <w:tcW w:w="411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Попеременный двушажный ход. Схема движения. Стойка. Работа рук. Работа ног.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Учётный </w:t>
            </w:r>
          </w:p>
        </w:tc>
        <w:tc>
          <w:tcPr>
            <w:tcW w:w="1843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передвижения</w:t>
            </w:r>
          </w:p>
        </w:tc>
        <w:tc>
          <w:tcPr>
            <w:tcW w:w="851" w:type="dxa"/>
          </w:tcPr>
          <w:p w:rsidR="00B62FA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16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B62FA3" w:rsidRPr="00DE64EF" w:rsidRDefault="00B62FA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B62FA3" w:rsidRPr="00DE64EF" w:rsidTr="00B62FA3">
        <w:trPr>
          <w:trHeight w:val="268"/>
        </w:trPr>
        <w:tc>
          <w:tcPr>
            <w:tcW w:w="675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65</w:t>
            </w:r>
          </w:p>
        </w:tc>
        <w:tc>
          <w:tcPr>
            <w:tcW w:w="411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Одновременный </w:t>
            </w:r>
            <w:proofErr w:type="spellStart"/>
            <w:r w:rsidRPr="00DE64EF">
              <w:rPr>
                <w:sz w:val="22"/>
                <w:szCs w:val="22"/>
              </w:rPr>
              <w:t>бесшажный</w:t>
            </w:r>
            <w:proofErr w:type="spellEnd"/>
            <w:r w:rsidRPr="00DE64EF">
              <w:rPr>
                <w:sz w:val="22"/>
                <w:szCs w:val="22"/>
              </w:rPr>
              <w:t xml:space="preserve"> ход. Схема движения. Стойка. Работа рук. Работа ног.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Учётный </w:t>
            </w:r>
          </w:p>
        </w:tc>
        <w:tc>
          <w:tcPr>
            <w:tcW w:w="1843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передвижения</w:t>
            </w:r>
          </w:p>
        </w:tc>
        <w:tc>
          <w:tcPr>
            <w:tcW w:w="851" w:type="dxa"/>
          </w:tcPr>
          <w:p w:rsidR="00B62FA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19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B62FA3" w:rsidRPr="00DE64EF" w:rsidRDefault="00B62FA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B62FA3" w:rsidRPr="00DE64EF" w:rsidTr="00B62FA3">
        <w:trPr>
          <w:trHeight w:val="272"/>
        </w:trPr>
        <w:tc>
          <w:tcPr>
            <w:tcW w:w="675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66</w:t>
            </w:r>
          </w:p>
        </w:tc>
        <w:tc>
          <w:tcPr>
            <w:tcW w:w="411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Схема движения. Стойка. Работа рук. Работа ног.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Учётный </w:t>
            </w:r>
          </w:p>
        </w:tc>
        <w:tc>
          <w:tcPr>
            <w:tcW w:w="1843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 передвигаться на лыжах. Развитие физ. качеств</w:t>
            </w:r>
          </w:p>
        </w:tc>
        <w:tc>
          <w:tcPr>
            <w:tcW w:w="2126" w:type="dxa"/>
          </w:tcPr>
          <w:p w:rsidR="00B62FA3" w:rsidRPr="00DE64EF" w:rsidRDefault="00B62FA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Техника спуска и подъёма</w:t>
            </w:r>
          </w:p>
        </w:tc>
        <w:tc>
          <w:tcPr>
            <w:tcW w:w="851" w:type="dxa"/>
          </w:tcPr>
          <w:p w:rsidR="00B62FA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22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B62FA3" w:rsidRPr="00DE64EF" w:rsidRDefault="00B62FA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663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67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68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69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Прохождение нового материала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Спортивные игры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Волейбол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 (18 ч)</w:t>
            </w: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волейбол по упрощенным правилам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23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965E4E" w:rsidRPr="00DE64EF" w:rsidTr="00965E4E">
        <w:trPr>
          <w:trHeight w:val="293"/>
        </w:trPr>
        <w:tc>
          <w:tcPr>
            <w:tcW w:w="675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965E4E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26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  <w:vMerge w:val="restart"/>
          </w:tcPr>
          <w:p w:rsidR="00965E4E" w:rsidRPr="00DE64EF" w:rsidRDefault="00965E4E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965E4E" w:rsidRPr="00DE64EF" w:rsidTr="00F02F73">
        <w:trPr>
          <w:trHeight w:val="712"/>
        </w:trPr>
        <w:tc>
          <w:tcPr>
            <w:tcW w:w="675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Совершенствования</w:t>
            </w:r>
          </w:p>
        </w:tc>
        <w:tc>
          <w:tcPr>
            <w:tcW w:w="1843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965E4E" w:rsidRPr="00DE64EF" w:rsidRDefault="00965E4E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B62FA3">
        <w:trPr>
          <w:trHeight w:val="927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29</w:t>
            </w:r>
            <w:r w:rsidR="00DE64EF">
              <w:rPr>
                <w:sz w:val="22"/>
                <w:szCs w:val="22"/>
              </w:rPr>
              <w:t>.02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679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70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71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72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волейбол по упрощенным правилам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1.03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877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</w:t>
            </w:r>
            <w:r w:rsidR="00DE64EF">
              <w:rPr>
                <w:sz w:val="22"/>
                <w:szCs w:val="22"/>
              </w:rPr>
              <w:t>.03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E93E46">
        <w:trPr>
          <w:trHeight w:val="910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</w:t>
            </w:r>
            <w:r w:rsidR="00DE64EF">
              <w:rPr>
                <w:sz w:val="22"/>
                <w:szCs w:val="22"/>
              </w:rPr>
              <w:t>.03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662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73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74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75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волейбол по упрощенным правилам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</w:t>
            </w:r>
            <w:r w:rsidR="00DE64EF">
              <w:rPr>
                <w:sz w:val="22"/>
                <w:szCs w:val="22"/>
              </w:rPr>
              <w:t>.03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761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11</w:t>
            </w:r>
            <w:r w:rsidR="00DE64EF">
              <w:rPr>
                <w:sz w:val="22"/>
                <w:szCs w:val="22"/>
              </w:rPr>
              <w:t>.03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E93E46">
        <w:trPr>
          <w:trHeight w:val="1043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14</w:t>
            </w:r>
            <w:r w:rsidR="00DE64EF">
              <w:rPr>
                <w:sz w:val="22"/>
                <w:szCs w:val="22"/>
              </w:rPr>
              <w:t>.03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965E4E" w:rsidRPr="00DE64EF" w:rsidTr="00965E4E">
        <w:trPr>
          <w:trHeight w:val="215"/>
        </w:trPr>
        <w:tc>
          <w:tcPr>
            <w:tcW w:w="675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76</w:t>
            </w:r>
          </w:p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77</w:t>
            </w:r>
          </w:p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78</w:t>
            </w:r>
          </w:p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79</w:t>
            </w:r>
          </w:p>
        </w:tc>
        <w:tc>
          <w:tcPr>
            <w:tcW w:w="4111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правилам.  История олимпийских игр. 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</w:t>
            </w:r>
          </w:p>
        </w:tc>
        <w:tc>
          <w:tcPr>
            <w:tcW w:w="1754" w:type="dxa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волейбол по упрощенным правилам</w:t>
            </w:r>
          </w:p>
        </w:tc>
        <w:tc>
          <w:tcPr>
            <w:tcW w:w="2126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Оценка техники передачи мяча сверху двумя руками в парах через сетку</w:t>
            </w:r>
          </w:p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965E4E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15</w:t>
            </w:r>
            <w:r w:rsidR="00DE64EF">
              <w:rPr>
                <w:sz w:val="22"/>
                <w:szCs w:val="22"/>
              </w:rPr>
              <w:t>.03</w:t>
            </w:r>
          </w:p>
        </w:tc>
        <w:tc>
          <w:tcPr>
            <w:tcW w:w="850" w:type="dxa"/>
            <w:vMerge w:val="restart"/>
          </w:tcPr>
          <w:p w:rsidR="00965E4E" w:rsidRPr="00DE64EF" w:rsidRDefault="00965E4E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965E4E" w:rsidRPr="00DE64EF" w:rsidTr="00F02F73">
        <w:trPr>
          <w:trHeight w:val="293"/>
        </w:trPr>
        <w:tc>
          <w:tcPr>
            <w:tcW w:w="675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 w:val="restart"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Совершенствования</w:t>
            </w:r>
          </w:p>
        </w:tc>
        <w:tc>
          <w:tcPr>
            <w:tcW w:w="1843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965E4E" w:rsidRPr="00DE64EF" w:rsidRDefault="00965E4E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965E4E" w:rsidRPr="00DE64EF" w:rsidRDefault="00965E4E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DF001C">
        <w:trPr>
          <w:trHeight w:val="622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18</w:t>
            </w:r>
            <w:r w:rsidR="00DE64EF">
              <w:rPr>
                <w:sz w:val="22"/>
                <w:szCs w:val="22"/>
              </w:rPr>
              <w:t>.03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DF001C">
        <w:trPr>
          <w:trHeight w:val="1524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392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21</w:t>
            </w:r>
            <w:r w:rsidR="00DE64EF">
              <w:rPr>
                <w:sz w:val="22"/>
                <w:szCs w:val="22"/>
              </w:rPr>
              <w:t>.03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1043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80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81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волейбол по упрощенным правилам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22</w:t>
            </w:r>
            <w:r w:rsidR="00DE64EF">
              <w:rPr>
                <w:sz w:val="22"/>
                <w:szCs w:val="22"/>
              </w:rPr>
              <w:t>.03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DF001C">
        <w:trPr>
          <w:trHeight w:val="1631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25.03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729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82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83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84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</w:t>
            </w:r>
            <w:bookmarkStart w:id="0" w:name="_GoBack"/>
            <w:r w:rsidRPr="00DE64EF">
              <w:rPr>
                <w:sz w:val="22"/>
                <w:szCs w:val="22"/>
              </w:rPr>
              <w:t>Нападающий удар после подбрасывания партнером. Игровые задания на укороченной площадке. Игра по упрощенным правилам. Олимпийские чемпионы России.</w:t>
            </w:r>
            <w:bookmarkEnd w:id="0"/>
            <w:r w:rsidRPr="00DE64EF">
              <w:rPr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волейбол по упрощенным правилам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Оценка техники приема мяча снизу двумя руками через сетку</w:t>
            </w: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4.04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F02F73">
        <w:trPr>
          <w:trHeight w:val="1207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5</w:t>
            </w:r>
            <w:r w:rsidR="00DE64EF">
              <w:rPr>
                <w:sz w:val="22"/>
                <w:szCs w:val="22"/>
              </w:rPr>
              <w:t>.04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E93E46">
        <w:trPr>
          <w:trHeight w:val="1639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</w:t>
            </w:r>
            <w:r w:rsidR="00DE64EF">
              <w:rPr>
                <w:sz w:val="22"/>
                <w:szCs w:val="22"/>
              </w:rPr>
              <w:t>.04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DF001C">
        <w:trPr>
          <w:trHeight w:val="90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E93E46"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85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Техника безопасности во время занятий. Стойка и передвижения в стойке. Захваты рук и туловища. Освобождение от захватов. Приёмы борьбы за выгодное положение. Борьба за предмет. Упражнение по овладению приёмами страховки. Подвижные игры. 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Разучивание нового материала</w:t>
            </w:r>
          </w:p>
        </w:tc>
        <w:tc>
          <w:tcPr>
            <w:tcW w:w="1843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Элементы единоборств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(6 ч)</w:t>
            </w: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уметь уходить от захватов; выполнять захват.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11</w:t>
            </w:r>
            <w:r w:rsidR="00DE64EF">
              <w:rPr>
                <w:sz w:val="22"/>
                <w:szCs w:val="22"/>
              </w:rPr>
              <w:t>.04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637BA4">
        <w:trPr>
          <w:trHeight w:val="1009"/>
        </w:trPr>
        <w:tc>
          <w:tcPr>
            <w:tcW w:w="675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86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87</w:t>
            </w:r>
          </w:p>
        </w:tc>
        <w:tc>
          <w:tcPr>
            <w:tcW w:w="4111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Стойка и передвижения в стойке. Захваты рук и туловища. Освобождение от захватов. Приёмы борьбы за выгодное положение. Борьба за предмет. Упражнение по овладению приёмами страховки. Подвижные игры.</w:t>
            </w:r>
          </w:p>
        </w:tc>
        <w:tc>
          <w:tcPr>
            <w:tcW w:w="656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</w:p>
        </w:tc>
        <w:tc>
          <w:tcPr>
            <w:tcW w:w="1754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Разучивание нового материала</w:t>
            </w:r>
          </w:p>
        </w:tc>
        <w:tc>
          <w:tcPr>
            <w:tcW w:w="1843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уметь уходить от захватов; выполнять захват.</w:t>
            </w:r>
          </w:p>
        </w:tc>
        <w:tc>
          <w:tcPr>
            <w:tcW w:w="2126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12</w:t>
            </w:r>
            <w:r w:rsidR="00DE64EF">
              <w:rPr>
                <w:sz w:val="22"/>
                <w:szCs w:val="22"/>
              </w:rPr>
              <w:t>.04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E93E46">
        <w:trPr>
          <w:trHeight w:val="1043"/>
        </w:trPr>
        <w:tc>
          <w:tcPr>
            <w:tcW w:w="675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15</w:t>
            </w:r>
            <w:r w:rsidR="00DE64EF">
              <w:rPr>
                <w:sz w:val="22"/>
                <w:szCs w:val="22"/>
              </w:rPr>
              <w:t>.04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E93E46"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88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Стойка и передвижения в стойке. Захваты рук и туловища. Освобождение от захватов. Приёмы борьбы за выгодное положение. Борьба за предмет. Упражнение по овладению приёмами страховки. Подвижные игры.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уметь уходить от захватов; выполнять захват.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18</w:t>
            </w:r>
            <w:r w:rsidR="00DE64EF">
              <w:rPr>
                <w:sz w:val="22"/>
                <w:szCs w:val="22"/>
              </w:rPr>
              <w:t>.04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637BA4">
        <w:trPr>
          <w:trHeight w:val="892"/>
        </w:trPr>
        <w:tc>
          <w:tcPr>
            <w:tcW w:w="675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89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90</w:t>
            </w:r>
          </w:p>
        </w:tc>
        <w:tc>
          <w:tcPr>
            <w:tcW w:w="4111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Стойка и передвижения в стойке. Захваты рук и туловища. Освобождение от захватов. Приёмы борьбы за выгодное положение. Борьба за предмет. Упражнение по овладению приёмами страховки. Подвижные игры.</w:t>
            </w:r>
          </w:p>
          <w:p w:rsidR="00131104" w:rsidRPr="00DE64EF" w:rsidRDefault="00131104" w:rsidP="00F02F73">
            <w:pPr>
              <w:pStyle w:val="a8"/>
              <w:rPr>
                <w:sz w:val="22"/>
                <w:szCs w:val="22"/>
              </w:rPr>
            </w:pPr>
          </w:p>
          <w:p w:rsidR="00131104" w:rsidRPr="00DE64EF" w:rsidRDefault="00131104" w:rsidP="00F02F73">
            <w:pPr>
              <w:pStyle w:val="a8"/>
              <w:rPr>
                <w:sz w:val="22"/>
                <w:szCs w:val="22"/>
              </w:rPr>
            </w:pPr>
          </w:p>
          <w:p w:rsidR="00131104" w:rsidRPr="00DE64EF" w:rsidRDefault="00131104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</w:t>
            </w:r>
          </w:p>
        </w:tc>
        <w:tc>
          <w:tcPr>
            <w:tcW w:w="1754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уметь уходить от захватов; выполнять захват.</w:t>
            </w:r>
          </w:p>
        </w:tc>
        <w:tc>
          <w:tcPr>
            <w:tcW w:w="2126" w:type="dxa"/>
            <w:vMerge w:val="restart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19</w:t>
            </w:r>
            <w:r w:rsidR="00DE64EF">
              <w:rPr>
                <w:sz w:val="22"/>
                <w:szCs w:val="22"/>
              </w:rPr>
              <w:t>.04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E93E46">
        <w:trPr>
          <w:trHeight w:val="1142"/>
        </w:trPr>
        <w:tc>
          <w:tcPr>
            <w:tcW w:w="675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22</w:t>
            </w:r>
            <w:r w:rsidR="00DE64EF">
              <w:rPr>
                <w:sz w:val="22"/>
                <w:szCs w:val="22"/>
              </w:rPr>
              <w:t>.04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637BA4">
        <w:trPr>
          <w:trHeight w:val="2535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91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Правила ТБ на уроках футбола. Удары по неподвижному и катящемуся мячу разными частями подъема. Ведение мяча с изменением направления. Развитие двигательных качеств. Учебная игра в мини-футбол. Д\з по совершенствованию и закреплению навыков по теме урока.</w:t>
            </w:r>
            <w:r w:rsidR="00131104" w:rsidRPr="00DE64EF">
              <w:rPr>
                <w:sz w:val="22"/>
                <w:szCs w:val="22"/>
              </w:rPr>
              <w:t>Плавание (теория, имитация): история, Брасс.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Спортивные игры.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Футбол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(5 ч)</w:t>
            </w: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 по упрощенным правилам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25</w:t>
            </w:r>
            <w:r w:rsidR="00DE64EF">
              <w:rPr>
                <w:sz w:val="22"/>
                <w:szCs w:val="22"/>
              </w:rPr>
              <w:t>.04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E93E46">
        <w:trPr>
          <w:trHeight w:val="690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92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 Ведение мяча с изменением направления. Остановки мяча. Развитие двигательных качеств. Учебная игра в мини-футбол. Д\з по совершенствованию и закреплению навыков по теме урока.</w:t>
            </w:r>
            <w:r w:rsidR="00131104" w:rsidRPr="00DE64EF">
              <w:rPr>
                <w:sz w:val="22"/>
                <w:szCs w:val="22"/>
              </w:rPr>
              <w:t>Плавание (теория, имитация): история, Брасс.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  <w:tcBorders>
              <w:top w:val="nil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по упрощенным правилам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26</w:t>
            </w:r>
            <w:r w:rsidR="00DE64EF">
              <w:rPr>
                <w:sz w:val="22"/>
                <w:szCs w:val="22"/>
              </w:rPr>
              <w:t>.04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F02F73">
        <w:trPr>
          <w:trHeight w:val="690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93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 Остановки мяча. Удары по воротам с ходу. Развитие двигательных качеств. Учебная игра в мини-футбол. Д\з по совершенствованию и закреплению навыков по теме урока.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по упрощенным правилам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29.04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F02F73">
        <w:trPr>
          <w:trHeight w:val="572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94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 Удары по воротам с ходу. Игра вратаря. Развитие двигательных качеств. Учебная игра в мини-футбол. Д\з по совершенствованию и закреплению </w:t>
            </w:r>
            <w:r w:rsidRPr="00DE64EF">
              <w:rPr>
                <w:sz w:val="22"/>
                <w:szCs w:val="22"/>
              </w:rPr>
              <w:lastRenderedPageBreak/>
              <w:t>навыков по теме урока.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по упрощенным правилам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2.05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E93E46">
        <w:trPr>
          <w:trHeight w:val="572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95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 xml:space="preserve"> Игра вратаря.  Взаимодействие полевых игроков. Развитие двигательных качеств. Учебная игра в мини-футбол. Д\з по совершенствованию и закреплению навыков по теме урока.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Совершенствование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Уметь: играть в футбол по упрощенным правилам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E93E46">
        <w:trPr>
          <w:trHeight w:val="572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96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Высокий старт </w:t>
            </w:r>
            <w:r w:rsidRPr="00DE64EF">
              <w:rPr>
                <w:rStyle w:val="FontStyle46"/>
                <w:sz w:val="22"/>
                <w:szCs w:val="22"/>
              </w:rPr>
              <w:t xml:space="preserve">(20-40м). </w:t>
            </w:r>
            <w:r w:rsidRPr="00DE64EF">
              <w:rPr>
                <w:rStyle w:val="FontStyle49"/>
                <w:sz w:val="22"/>
                <w:szCs w:val="22"/>
              </w:rPr>
              <w:t xml:space="preserve">Бег по дистанции </w:t>
            </w:r>
            <w:r w:rsidRPr="00DE64EF">
              <w:rPr>
                <w:rStyle w:val="FontStyle46"/>
                <w:sz w:val="22"/>
                <w:szCs w:val="22"/>
              </w:rPr>
              <w:t xml:space="preserve">(50-60м). </w:t>
            </w:r>
            <w:r w:rsidRPr="00DE64EF">
              <w:rPr>
                <w:rStyle w:val="FontStyle49"/>
                <w:sz w:val="22"/>
                <w:szCs w:val="22"/>
              </w:rPr>
              <w:t xml:space="preserve">Эстафеты. Специальные беговые упражнения. ОРУ. Челночный бег </w:t>
            </w:r>
            <w:r w:rsidRPr="00DE64EF">
              <w:rPr>
                <w:rStyle w:val="FontStyle46"/>
                <w:spacing w:val="30"/>
                <w:sz w:val="22"/>
                <w:szCs w:val="22"/>
              </w:rPr>
              <w:t>(3</w:t>
            </w:r>
            <w:r w:rsidRPr="00DE64EF">
              <w:rPr>
                <w:rStyle w:val="FontStyle46"/>
                <w:sz w:val="22"/>
                <w:szCs w:val="22"/>
              </w:rPr>
              <w:t xml:space="preserve"> х 10). </w:t>
            </w:r>
            <w:r w:rsidRPr="00DE64EF">
              <w:rPr>
                <w:rStyle w:val="FontStyle49"/>
                <w:sz w:val="22"/>
                <w:szCs w:val="22"/>
              </w:rPr>
              <w:t>Развитие скоростных качеств. Инструктаж по ТБ.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Комбиниро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ванный</w:t>
            </w:r>
          </w:p>
        </w:tc>
        <w:tc>
          <w:tcPr>
            <w:tcW w:w="1843" w:type="dxa"/>
            <w:tcBorders>
              <w:top w:val="nil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Лёгкая атлетика 10 ч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Спринтерский бег, эстафетный бег 5 ч</w:t>
            </w: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rStyle w:val="FontStyle46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бегать с макси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мальной скоростью </w:t>
            </w:r>
            <w:r w:rsidRPr="00DE64EF">
              <w:rPr>
                <w:rStyle w:val="FontStyle46"/>
                <w:sz w:val="22"/>
                <w:szCs w:val="22"/>
              </w:rPr>
              <w:t>(60 м)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3D0672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6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F02F73">
        <w:trPr>
          <w:trHeight w:val="267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97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Высокий старт </w:t>
            </w:r>
            <w:r w:rsidRPr="00DE64EF">
              <w:rPr>
                <w:rStyle w:val="FontStyle46"/>
                <w:sz w:val="22"/>
                <w:szCs w:val="22"/>
              </w:rPr>
              <w:t xml:space="preserve">(20-40 м). </w:t>
            </w:r>
            <w:r w:rsidRPr="00DE64EF">
              <w:rPr>
                <w:rStyle w:val="FontStyle49"/>
                <w:sz w:val="22"/>
                <w:szCs w:val="22"/>
              </w:rPr>
              <w:t xml:space="preserve">Бег по дистанции </w:t>
            </w:r>
            <w:r w:rsidRPr="00DE64EF">
              <w:rPr>
                <w:rStyle w:val="FontStyle46"/>
                <w:sz w:val="22"/>
                <w:szCs w:val="22"/>
              </w:rPr>
              <w:t xml:space="preserve">(50-60 м). </w:t>
            </w:r>
            <w:r w:rsidRPr="00DE64EF">
              <w:rPr>
                <w:rStyle w:val="FontStyle49"/>
                <w:sz w:val="22"/>
                <w:szCs w:val="22"/>
              </w:rPr>
              <w:t xml:space="preserve">Эстафеты. Специальные беговые упражнения. ОРУ. Челночный бег </w:t>
            </w:r>
            <w:r w:rsidRPr="00DE64EF">
              <w:rPr>
                <w:rStyle w:val="FontStyle46"/>
                <w:spacing w:val="30"/>
                <w:sz w:val="22"/>
                <w:szCs w:val="22"/>
              </w:rPr>
              <w:t>(3</w:t>
            </w:r>
            <w:r w:rsidRPr="00DE64EF">
              <w:rPr>
                <w:rStyle w:val="FontStyle46"/>
                <w:sz w:val="22"/>
                <w:szCs w:val="22"/>
              </w:rPr>
              <w:t xml:space="preserve"> х 10). </w:t>
            </w:r>
            <w:r w:rsidRPr="00DE64EF">
              <w:rPr>
                <w:rStyle w:val="FontStyle49"/>
                <w:sz w:val="22"/>
                <w:szCs w:val="22"/>
              </w:rPr>
              <w:t>Развитие скоростных ка</w:t>
            </w:r>
            <w:r w:rsidRPr="00DE64EF">
              <w:rPr>
                <w:rStyle w:val="FontStyle49"/>
                <w:sz w:val="22"/>
                <w:szCs w:val="22"/>
              </w:rPr>
              <w:softHyphen/>
              <w:t>честв. Правила соревнований.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Совершенст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вования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rStyle w:val="FontStyle46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бегать с макси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мальной скоростью </w:t>
            </w:r>
            <w:r w:rsidRPr="00DE64EF">
              <w:rPr>
                <w:rStyle w:val="FontStyle46"/>
                <w:spacing w:val="30"/>
                <w:sz w:val="22"/>
                <w:szCs w:val="22"/>
              </w:rPr>
              <w:t>(60</w:t>
            </w:r>
            <w:r w:rsidRPr="00DE64EF">
              <w:rPr>
                <w:rStyle w:val="FontStyle46"/>
                <w:sz w:val="22"/>
                <w:szCs w:val="22"/>
              </w:rPr>
              <w:t xml:space="preserve"> м)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97534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10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F02F73">
        <w:trPr>
          <w:trHeight w:val="572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98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Высокий старт </w:t>
            </w:r>
            <w:r w:rsidRPr="00DE64EF">
              <w:rPr>
                <w:rStyle w:val="FontStyle46"/>
                <w:sz w:val="22"/>
                <w:szCs w:val="22"/>
              </w:rPr>
              <w:t xml:space="preserve">(20-40м). </w:t>
            </w:r>
            <w:r w:rsidRPr="00DE64EF">
              <w:rPr>
                <w:rStyle w:val="FontStyle49"/>
                <w:sz w:val="22"/>
                <w:szCs w:val="22"/>
              </w:rPr>
              <w:t xml:space="preserve">Бег по дистанции </w:t>
            </w:r>
            <w:r w:rsidRPr="00DE64EF">
              <w:rPr>
                <w:rStyle w:val="FontStyle46"/>
                <w:sz w:val="22"/>
                <w:szCs w:val="22"/>
              </w:rPr>
              <w:t xml:space="preserve">(50-60м). </w:t>
            </w:r>
            <w:r w:rsidRPr="00DE64EF">
              <w:rPr>
                <w:rStyle w:val="FontStyle49"/>
                <w:sz w:val="22"/>
                <w:szCs w:val="22"/>
              </w:rPr>
              <w:t xml:space="preserve">Эстафеты. Специальные беговые упражнения. ОРУ. Челночный бег </w:t>
            </w:r>
            <w:r w:rsidRPr="00DE64EF">
              <w:rPr>
                <w:rStyle w:val="FontStyle46"/>
                <w:spacing w:val="30"/>
                <w:sz w:val="22"/>
                <w:szCs w:val="22"/>
              </w:rPr>
              <w:t>(3</w:t>
            </w:r>
            <w:r w:rsidRPr="00DE64EF">
              <w:rPr>
                <w:rStyle w:val="FontStyle42"/>
                <w:sz w:val="22"/>
                <w:szCs w:val="22"/>
              </w:rPr>
              <w:t xml:space="preserve">х </w:t>
            </w:r>
            <w:r w:rsidRPr="00DE64EF">
              <w:rPr>
                <w:rStyle w:val="FontStyle46"/>
                <w:sz w:val="22"/>
                <w:szCs w:val="22"/>
              </w:rPr>
              <w:t xml:space="preserve">10). </w:t>
            </w:r>
            <w:r w:rsidRPr="00DE64EF">
              <w:rPr>
                <w:rStyle w:val="FontStyle49"/>
                <w:sz w:val="22"/>
                <w:szCs w:val="22"/>
              </w:rPr>
              <w:t>Развитие скоростных ка</w:t>
            </w:r>
            <w:r w:rsidRPr="00DE64EF">
              <w:rPr>
                <w:rStyle w:val="FontStyle49"/>
                <w:sz w:val="22"/>
                <w:szCs w:val="22"/>
              </w:rPr>
              <w:softHyphen/>
              <w:t>честв. Правила соревнований.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Совершенст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вования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rStyle w:val="FontStyle46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бегать с макси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мальной скоростью </w:t>
            </w:r>
            <w:r w:rsidRPr="00DE64EF">
              <w:rPr>
                <w:rStyle w:val="FontStyle46"/>
                <w:sz w:val="22"/>
                <w:szCs w:val="22"/>
              </w:rPr>
              <w:t>(60 м)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97534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13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F02F73">
        <w:trPr>
          <w:trHeight w:val="572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99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Высокий старт </w:t>
            </w:r>
            <w:r w:rsidRPr="00DE64EF">
              <w:rPr>
                <w:rStyle w:val="FontStyle46"/>
                <w:sz w:val="22"/>
                <w:szCs w:val="22"/>
              </w:rPr>
              <w:t xml:space="preserve">(20-40м). </w:t>
            </w:r>
            <w:r w:rsidRPr="00DE64EF">
              <w:rPr>
                <w:rStyle w:val="FontStyle49"/>
                <w:sz w:val="22"/>
                <w:szCs w:val="22"/>
              </w:rPr>
              <w:t xml:space="preserve">Бег по дистанции </w:t>
            </w:r>
            <w:r w:rsidRPr="00DE64EF">
              <w:rPr>
                <w:rStyle w:val="FontStyle46"/>
                <w:sz w:val="22"/>
                <w:szCs w:val="22"/>
              </w:rPr>
              <w:t xml:space="preserve">(50-60 м). </w:t>
            </w:r>
            <w:r w:rsidRPr="00DE64EF">
              <w:rPr>
                <w:rStyle w:val="FontStyle49"/>
                <w:sz w:val="22"/>
                <w:szCs w:val="22"/>
              </w:rPr>
              <w:t xml:space="preserve">Финиширование. Эстафеты. Специальные беговые упражнения. ОРУ. Челночный бег </w:t>
            </w:r>
            <w:r w:rsidRPr="00DE64EF">
              <w:rPr>
                <w:rStyle w:val="FontStyle46"/>
                <w:sz w:val="22"/>
                <w:szCs w:val="22"/>
              </w:rPr>
              <w:t xml:space="preserve">(3 х 10). </w:t>
            </w:r>
            <w:r w:rsidRPr="00DE64EF">
              <w:rPr>
                <w:rStyle w:val="FontStyle49"/>
                <w:sz w:val="22"/>
                <w:szCs w:val="22"/>
              </w:rPr>
              <w:t>Развитие скоростных качеств. Правила соревнований.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</w:t>
            </w:r>
            <w:r w:rsidRPr="00DE64EF">
              <w:rPr>
                <w:rStyle w:val="FontStyle58"/>
                <w:sz w:val="22"/>
                <w:szCs w:val="22"/>
              </w:rPr>
              <w:lastRenderedPageBreak/>
              <w:t>навыков по теме урока и развитию физических качеств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Совершенст</w:t>
            </w:r>
            <w:r w:rsidRPr="00DE64EF">
              <w:rPr>
                <w:rStyle w:val="FontStyle49"/>
                <w:sz w:val="22"/>
                <w:szCs w:val="22"/>
              </w:rPr>
              <w:softHyphen/>
              <w:t>вования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rStyle w:val="FontStyle46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бегать с макси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мальной скоростью </w:t>
            </w:r>
            <w:r w:rsidRPr="00DE64EF">
              <w:rPr>
                <w:rStyle w:val="FontStyle46"/>
                <w:sz w:val="22"/>
                <w:szCs w:val="22"/>
              </w:rPr>
              <w:t>(60 м)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84357B" w:rsidRPr="00DE64EF" w:rsidRDefault="0097534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16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DF001C">
        <w:trPr>
          <w:trHeight w:val="267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 xml:space="preserve">Бег на результат </w:t>
            </w:r>
            <w:r w:rsidRPr="00DE64EF">
              <w:rPr>
                <w:rStyle w:val="FontStyle46"/>
                <w:sz w:val="22"/>
                <w:szCs w:val="22"/>
              </w:rPr>
              <w:t xml:space="preserve">(60 м). </w:t>
            </w:r>
            <w:r w:rsidRPr="00DE64EF">
              <w:rPr>
                <w:rStyle w:val="FontStyle49"/>
                <w:sz w:val="22"/>
                <w:szCs w:val="22"/>
              </w:rPr>
              <w:t>Эстафеты. Специальные беговые упражнения. ОРУ. Развитие скоростных качеств.</w:t>
            </w:r>
            <w:r w:rsidRPr="00DE64EF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Учетный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rStyle w:val="FontStyle46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бегать с макси</w:t>
            </w:r>
            <w:r w:rsidRPr="00DE64EF">
              <w:rPr>
                <w:rStyle w:val="FontStyle49"/>
                <w:sz w:val="22"/>
                <w:szCs w:val="22"/>
              </w:rPr>
              <w:softHyphen/>
              <w:t xml:space="preserve">мальной скоростью </w:t>
            </w:r>
            <w:r w:rsidRPr="00DE64EF">
              <w:rPr>
                <w:rStyle w:val="FontStyle46"/>
                <w:spacing w:val="30"/>
                <w:sz w:val="22"/>
                <w:szCs w:val="22"/>
              </w:rPr>
              <w:t>(60</w:t>
            </w:r>
            <w:r w:rsidRPr="00DE64EF">
              <w:rPr>
                <w:rStyle w:val="FontStyle46"/>
                <w:sz w:val="22"/>
                <w:szCs w:val="22"/>
              </w:rPr>
              <w:t>м)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М.: «5» - 9,5 с;</w:t>
            </w:r>
          </w:p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«4» - 9,8 с;</w:t>
            </w:r>
          </w:p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«3» - 10,2 с; д.: «5» - 9,8 с;</w:t>
            </w:r>
          </w:p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«4» - 10,4 с;</w:t>
            </w:r>
          </w:p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«3»- 10,9 с.</w:t>
            </w:r>
          </w:p>
        </w:tc>
        <w:tc>
          <w:tcPr>
            <w:tcW w:w="851" w:type="dxa"/>
          </w:tcPr>
          <w:p w:rsidR="0084357B" w:rsidRPr="00DE64EF" w:rsidRDefault="0097534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17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E93E46">
        <w:trPr>
          <w:trHeight w:val="446"/>
        </w:trPr>
        <w:tc>
          <w:tcPr>
            <w:tcW w:w="675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101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102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103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104</w:t>
            </w:r>
          </w:p>
        </w:tc>
        <w:tc>
          <w:tcPr>
            <w:tcW w:w="4111" w:type="dxa"/>
            <w:vMerge w:val="restart"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Прыжок в высоту с 9-11 беговых шагов способом «перешагивание». Метание мяча (150 г) на дальность с 3-5 шагов. ОРУ. Специальные беговые упражнения. Развитие скоростно-силовых качеств. Правила соревнований.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4</w:t>
            </w:r>
          </w:p>
        </w:tc>
        <w:tc>
          <w:tcPr>
            <w:tcW w:w="1754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Комбинированный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Прыжок в высоту. Метание малого мяча 5ч</w:t>
            </w:r>
          </w:p>
        </w:tc>
        <w:tc>
          <w:tcPr>
            <w:tcW w:w="2551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прыгать в высоту с разбега; метать мяч на дальность с разбега</w:t>
            </w: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Текущий</w:t>
            </w: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97534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20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637BA4">
        <w:trPr>
          <w:trHeight w:val="562"/>
        </w:trPr>
        <w:tc>
          <w:tcPr>
            <w:tcW w:w="675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2F73" w:rsidRPr="00DE64EF" w:rsidRDefault="0097534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23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F02F73" w:rsidRPr="00DE64EF" w:rsidTr="003F3F92">
        <w:trPr>
          <w:trHeight w:val="596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</w:p>
          <w:p w:rsidR="00F02F73" w:rsidRPr="00DE64EF" w:rsidRDefault="00F02F73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Оценка техники прыжка в длину</w:t>
            </w:r>
          </w:p>
        </w:tc>
        <w:tc>
          <w:tcPr>
            <w:tcW w:w="851" w:type="dxa"/>
          </w:tcPr>
          <w:p w:rsidR="00F02F73" w:rsidRPr="00DE64EF" w:rsidRDefault="0097534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24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F02F73" w:rsidRPr="00DE64EF" w:rsidRDefault="00F02F73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DF001C">
        <w:trPr>
          <w:trHeight w:val="572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4357B" w:rsidRPr="00DE64EF" w:rsidRDefault="0097534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27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  <w:tr w:rsidR="0084357B" w:rsidRPr="00DE64EF" w:rsidTr="00E93E46">
        <w:trPr>
          <w:trHeight w:val="572"/>
        </w:trPr>
        <w:tc>
          <w:tcPr>
            <w:tcW w:w="675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105</w:t>
            </w:r>
          </w:p>
        </w:tc>
        <w:tc>
          <w:tcPr>
            <w:tcW w:w="4111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9"/>
                <w:sz w:val="22"/>
                <w:szCs w:val="22"/>
              </w:rPr>
              <w:t>Прыжок в высоту с 9-11 беговых шагов способом «перешагивание». Метание мяча (150 г) на дальность с 3-5 шагов в коридор. ОРУ. Специальные беговые упражнения. Развитие скоростно-силовых качеств. Правила соревнований.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65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4357B" w:rsidRPr="00DE64EF" w:rsidRDefault="0084357B" w:rsidP="00F02F73">
            <w:pPr>
              <w:pStyle w:val="a8"/>
              <w:rPr>
                <w:rStyle w:val="FontStyle49"/>
                <w:sz w:val="22"/>
                <w:szCs w:val="22"/>
              </w:rPr>
            </w:pPr>
            <w:r w:rsidRPr="00DE64EF">
              <w:rPr>
                <w:rStyle w:val="FontStyle46"/>
                <w:sz w:val="22"/>
                <w:szCs w:val="22"/>
              </w:rPr>
              <w:t xml:space="preserve">Уметь: </w:t>
            </w:r>
            <w:r w:rsidRPr="00DE64EF">
              <w:rPr>
                <w:rStyle w:val="FontStyle49"/>
                <w:sz w:val="22"/>
                <w:szCs w:val="22"/>
              </w:rPr>
              <w:t>прыгать в высоту с разбега; метать мяч на дальность с разбега</w:t>
            </w:r>
          </w:p>
        </w:tc>
        <w:tc>
          <w:tcPr>
            <w:tcW w:w="2126" w:type="dxa"/>
          </w:tcPr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Оценка техники прыжка в высоту. Метание мяча на дальность: м.: «5» - 35 м;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«4» -30 м;</w:t>
            </w:r>
            <w:proofErr w:type="gramStart"/>
            <w:r w:rsidRPr="00DE64EF">
              <w:rPr>
                <w:sz w:val="22"/>
                <w:szCs w:val="22"/>
              </w:rPr>
              <w:t xml:space="preserve">   .</w:t>
            </w:r>
            <w:proofErr w:type="gramEnd"/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«3» - 28 м; д.: «5» - 28 м;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«4» - 24 м;</w:t>
            </w:r>
          </w:p>
          <w:p w:rsidR="0084357B" w:rsidRPr="00DE64EF" w:rsidRDefault="0084357B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«3» - 20 м</w:t>
            </w:r>
          </w:p>
        </w:tc>
        <w:tc>
          <w:tcPr>
            <w:tcW w:w="851" w:type="dxa"/>
          </w:tcPr>
          <w:p w:rsidR="0084357B" w:rsidRPr="00DE64EF" w:rsidRDefault="00975345" w:rsidP="00F02F73">
            <w:pPr>
              <w:pStyle w:val="a8"/>
              <w:rPr>
                <w:sz w:val="22"/>
                <w:szCs w:val="22"/>
              </w:rPr>
            </w:pPr>
            <w:r w:rsidRPr="00DE64EF">
              <w:rPr>
                <w:sz w:val="22"/>
                <w:szCs w:val="22"/>
              </w:rPr>
              <w:t>30</w:t>
            </w:r>
            <w:r w:rsidR="00DE64EF">
              <w:rPr>
                <w:sz w:val="22"/>
                <w:szCs w:val="22"/>
              </w:rPr>
              <w:t>.05</w:t>
            </w:r>
          </w:p>
        </w:tc>
        <w:tc>
          <w:tcPr>
            <w:tcW w:w="850" w:type="dxa"/>
          </w:tcPr>
          <w:p w:rsidR="0084357B" w:rsidRPr="00DE64EF" w:rsidRDefault="0084357B" w:rsidP="00C96608">
            <w:pPr>
              <w:pStyle w:val="a8"/>
              <w:rPr>
                <w:sz w:val="22"/>
                <w:szCs w:val="22"/>
              </w:rPr>
            </w:pPr>
          </w:p>
        </w:tc>
      </w:tr>
    </w:tbl>
    <w:p w:rsidR="00F02F73" w:rsidRPr="00DE64EF" w:rsidRDefault="00F02F73" w:rsidP="0097586E">
      <w:pPr>
        <w:rPr>
          <w:rFonts w:ascii="Times New Roman" w:hAnsi="Times New Roman" w:cs="Times New Roman"/>
        </w:rPr>
      </w:pPr>
    </w:p>
    <w:p w:rsidR="00F02F73" w:rsidRPr="00DF001C" w:rsidRDefault="00F02F73" w:rsidP="0097586E">
      <w:pPr>
        <w:rPr>
          <w:rFonts w:cstheme="minorHAnsi"/>
        </w:rPr>
      </w:pPr>
    </w:p>
    <w:p w:rsidR="003F3F92" w:rsidRPr="00DF001C" w:rsidRDefault="003F3F92" w:rsidP="0097586E">
      <w:pPr>
        <w:rPr>
          <w:rFonts w:cstheme="minorHAnsi"/>
        </w:rPr>
      </w:pPr>
    </w:p>
    <w:p w:rsidR="00E178FD" w:rsidRPr="00DF001C" w:rsidRDefault="00E178FD" w:rsidP="0097586E">
      <w:pPr>
        <w:rPr>
          <w:rFonts w:cstheme="minorHAnsi"/>
        </w:rPr>
      </w:pPr>
    </w:p>
    <w:sectPr w:rsidR="00E178FD" w:rsidRPr="00DF001C" w:rsidSect="00E93E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>
    <w:nsid w:val="162E073C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6543D85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1F8F7312"/>
    <w:multiLevelType w:val="hybridMultilevel"/>
    <w:tmpl w:val="400670D6"/>
    <w:lvl w:ilvl="0" w:tplc="4F2CCD4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E68C6"/>
    <w:rsid w:val="000006B2"/>
    <w:rsid w:val="000F3765"/>
    <w:rsid w:val="001066DE"/>
    <w:rsid w:val="00131104"/>
    <w:rsid w:val="00142CFF"/>
    <w:rsid w:val="00146646"/>
    <w:rsid w:val="001A5925"/>
    <w:rsid w:val="001C1F89"/>
    <w:rsid w:val="001D266F"/>
    <w:rsid w:val="001D47B9"/>
    <w:rsid w:val="001E083D"/>
    <w:rsid w:val="00212C73"/>
    <w:rsid w:val="002578B4"/>
    <w:rsid w:val="0026065D"/>
    <w:rsid w:val="002D5FBE"/>
    <w:rsid w:val="002E6830"/>
    <w:rsid w:val="00316E3E"/>
    <w:rsid w:val="00323DB5"/>
    <w:rsid w:val="00374C96"/>
    <w:rsid w:val="003765CA"/>
    <w:rsid w:val="003D0219"/>
    <w:rsid w:val="003D0672"/>
    <w:rsid w:val="003F3F92"/>
    <w:rsid w:val="003F7FE5"/>
    <w:rsid w:val="00453D05"/>
    <w:rsid w:val="00476EDE"/>
    <w:rsid w:val="0048769E"/>
    <w:rsid w:val="005146D3"/>
    <w:rsid w:val="00515E20"/>
    <w:rsid w:val="00544431"/>
    <w:rsid w:val="00547FAC"/>
    <w:rsid w:val="005A6327"/>
    <w:rsid w:val="00621440"/>
    <w:rsid w:val="00623923"/>
    <w:rsid w:val="00637BA4"/>
    <w:rsid w:val="0066378F"/>
    <w:rsid w:val="00664730"/>
    <w:rsid w:val="0068260D"/>
    <w:rsid w:val="00697FE5"/>
    <w:rsid w:val="0071647E"/>
    <w:rsid w:val="0072018A"/>
    <w:rsid w:val="00746A67"/>
    <w:rsid w:val="00751381"/>
    <w:rsid w:val="00777373"/>
    <w:rsid w:val="00794831"/>
    <w:rsid w:val="007A25E3"/>
    <w:rsid w:val="007D6887"/>
    <w:rsid w:val="007E41FF"/>
    <w:rsid w:val="007E60BF"/>
    <w:rsid w:val="00815B88"/>
    <w:rsid w:val="0084357B"/>
    <w:rsid w:val="0086667C"/>
    <w:rsid w:val="0087099B"/>
    <w:rsid w:val="008C3054"/>
    <w:rsid w:val="008C4D52"/>
    <w:rsid w:val="008C4ECA"/>
    <w:rsid w:val="008E5675"/>
    <w:rsid w:val="008E68C6"/>
    <w:rsid w:val="008F45A7"/>
    <w:rsid w:val="00912FA6"/>
    <w:rsid w:val="00965E4E"/>
    <w:rsid w:val="00974AC2"/>
    <w:rsid w:val="00975345"/>
    <w:rsid w:val="0097586E"/>
    <w:rsid w:val="009F630D"/>
    <w:rsid w:val="00A74674"/>
    <w:rsid w:val="00A927C3"/>
    <w:rsid w:val="00AF3E6A"/>
    <w:rsid w:val="00B62FA3"/>
    <w:rsid w:val="00B73A21"/>
    <w:rsid w:val="00BD5193"/>
    <w:rsid w:val="00C613BA"/>
    <w:rsid w:val="00C93598"/>
    <w:rsid w:val="00C96608"/>
    <w:rsid w:val="00CE3760"/>
    <w:rsid w:val="00D07717"/>
    <w:rsid w:val="00D336F9"/>
    <w:rsid w:val="00D879C5"/>
    <w:rsid w:val="00DE64EF"/>
    <w:rsid w:val="00DF001C"/>
    <w:rsid w:val="00E178FD"/>
    <w:rsid w:val="00E37E09"/>
    <w:rsid w:val="00E416AC"/>
    <w:rsid w:val="00E77482"/>
    <w:rsid w:val="00E906F9"/>
    <w:rsid w:val="00E916B6"/>
    <w:rsid w:val="00E93E46"/>
    <w:rsid w:val="00F02F73"/>
    <w:rsid w:val="00F226FA"/>
    <w:rsid w:val="00F504E1"/>
    <w:rsid w:val="00F528EE"/>
    <w:rsid w:val="00F86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68C6"/>
  </w:style>
  <w:style w:type="paragraph" w:styleId="a6">
    <w:name w:val="footer"/>
    <w:basedOn w:val="a"/>
    <w:link w:val="a7"/>
    <w:uiPriority w:val="99"/>
    <w:unhideWhenUsed/>
    <w:rsid w:val="008E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68C6"/>
  </w:style>
  <w:style w:type="character" w:customStyle="1" w:styleId="FontStyle46">
    <w:name w:val="Font Style46"/>
    <w:basedOn w:val="a0"/>
    <w:rsid w:val="008E68C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basedOn w:val="a0"/>
    <w:rsid w:val="008E68C6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basedOn w:val="a0"/>
    <w:rsid w:val="008E68C6"/>
    <w:rPr>
      <w:rFonts w:ascii="Times New Roman" w:hAnsi="Times New Roman" w:cs="Times New Roman"/>
      <w:sz w:val="12"/>
      <w:szCs w:val="12"/>
    </w:rPr>
  </w:style>
  <w:style w:type="paragraph" w:styleId="a8">
    <w:name w:val="No Spacing"/>
    <w:uiPriority w:val="1"/>
    <w:qFormat/>
    <w:rsid w:val="008E6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E68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8E68C6"/>
    <w:rPr>
      <w:rFonts w:ascii="Times New Roman" w:hAnsi="Times New Roman" w:cs="Times New Roman"/>
      <w:sz w:val="20"/>
      <w:szCs w:val="20"/>
    </w:rPr>
  </w:style>
  <w:style w:type="character" w:customStyle="1" w:styleId="FontStyle43">
    <w:name w:val="Font Style43"/>
    <w:basedOn w:val="a0"/>
    <w:rsid w:val="008E68C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9">
    <w:name w:val="Style9"/>
    <w:basedOn w:val="a"/>
    <w:rsid w:val="008E68C6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E68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rsid w:val="008E68C6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1">
    <w:name w:val="Font Style51"/>
    <w:basedOn w:val="a0"/>
    <w:rsid w:val="008E68C6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basedOn w:val="a0"/>
    <w:rsid w:val="008E68C6"/>
    <w:rPr>
      <w:rFonts w:ascii="Times New Roman" w:hAnsi="Times New Roman" w:cs="Times New Roman"/>
      <w:sz w:val="10"/>
      <w:szCs w:val="10"/>
    </w:rPr>
  </w:style>
  <w:style w:type="paragraph" w:customStyle="1" w:styleId="Style6">
    <w:name w:val="Style6"/>
    <w:basedOn w:val="a"/>
    <w:rsid w:val="008E68C6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0"/>
    <w:rsid w:val="008E68C6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FontStyle97">
    <w:name w:val="Font Style97"/>
    <w:basedOn w:val="a0"/>
    <w:rsid w:val="008E68C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">
    <w:name w:val="Font Style42"/>
    <w:rsid w:val="008E68C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0">
    <w:name w:val="Font Style60"/>
    <w:rsid w:val="008E68C6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paragraph" w:customStyle="1" w:styleId="Style35">
    <w:name w:val="Style35"/>
    <w:basedOn w:val="a"/>
    <w:rsid w:val="008E68C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rsid w:val="008E68C6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8E68C6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E68C6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8E68C6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50">
    <w:name w:val="Font Style50"/>
    <w:rsid w:val="008E68C6"/>
    <w:rPr>
      <w:rFonts w:ascii="Candara" w:hAnsi="Candara" w:cs="Candara"/>
      <w:spacing w:val="-10"/>
      <w:sz w:val="20"/>
      <w:szCs w:val="20"/>
    </w:rPr>
  </w:style>
  <w:style w:type="character" w:customStyle="1" w:styleId="FontStyle56">
    <w:name w:val="Font Style56"/>
    <w:rsid w:val="008E68C6"/>
    <w:rPr>
      <w:rFonts w:ascii="Times New Roman" w:hAnsi="Times New Roman" w:cs="Times New Roman"/>
      <w:i/>
      <w:iCs/>
      <w:sz w:val="8"/>
      <w:szCs w:val="8"/>
    </w:rPr>
  </w:style>
  <w:style w:type="paragraph" w:customStyle="1" w:styleId="Style31">
    <w:name w:val="Style31"/>
    <w:basedOn w:val="a"/>
    <w:rsid w:val="008E68C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8E68C6"/>
    <w:rPr>
      <w:rFonts w:ascii="Times New Roman" w:hAnsi="Times New Roman" w:cs="Times New Roman"/>
      <w:b/>
      <w:bCs/>
      <w:sz w:val="8"/>
      <w:szCs w:val="8"/>
    </w:rPr>
  </w:style>
  <w:style w:type="paragraph" w:customStyle="1" w:styleId="Style3">
    <w:name w:val="Style3"/>
    <w:basedOn w:val="a"/>
    <w:rsid w:val="008E68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E68C6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8E68C6"/>
    <w:rPr>
      <w:rFonts w:ascii="Times New Roman" w:hAnsi="Times New Roman" w:cs="Times New Roman"/>
      <w:sz w:val="14"/>
      <w:szCs w:val="14"/>
    </w:rPr>
  </w:style>
  <w:style w:type="character" w:customStyle="1" w:styleId="FontStyle57">
    <w:name w:val="Font Style57"/>
    <w:rsid w:val="008E68C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rsid w:val="008E68C6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6">
    <w:name w:val="Font Style66"/>
    <w:rsid w:val="008E68C6"/>
    <w:rPr>
      <w:rFonts w:ascii="Times New Roman" w:hAnsi="Times New Roman" w:cs="Times New Roman"/>
      <w:spacing w:val="10"/>
      <w:sz w:val="8"/>
      <w:szCs w:val="8"/>
    </w:rPr>
  </w:style>
  <w:style w:type="paragraph" w:customStyle="1" w:styleId="Style36">
    <w:name w:val="Style36"/>
    <w:basedOn w:val="a"/>
    <w:rsid w:val="008E68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8E68C6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4">
    <w:name w:val="Font Style54"/>
    <w:rsid w:val="008E68C6"/>
    <w:rPr>
      <w:rFonts w:ascii="Cambria" w:hAnsi="Cambria" w:cs="Cambria"/>
      <w:sz w:val="30"/>
      <w:szCs w:val="30"/>
    </w:rPr>
  </w:style>
  <w:style w:type="character" w:customStyle="1" w:styleId="FontStyle69">
    <w:name w:val="Font Style69"/>
    <w:rsid w:val="008E68C6"/>
    <w:rPr>
      <w:rFonts w:ascii="Times New Roman" w:hAnsi="Times New Roman" w:cs="Times New Roman"/>
      <w:sz w:val="14"/>
      <w:szCs w:val="14"/>
    </w:rPr>
  </w:style>
  <w:style w:type="paragraph" w:customStyle="1" w:styleId="Style8">
    <w:name w:val="Style8"/>
    <w:basedOn w:val="a"/>
    <w:rsid w:val="008E68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E68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rsid w:val="008E68C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99">
    <w:name w:val="Font Style99"/>
    <w:rsid w:val="008E68C6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6">
    <w:name w:val="Font Style106"/>
    <w:rsid w:val="008E68C6"/>
    <w:rPr>
      <w:rFonts w:ascii="Times New Roman" w:hAnsi="Times New Roman" w:cs="Times New Roman"/>
      <w:b/>
      <w:bCs/>
      <w:sz w:val="18"/>
      <w:szCs w:val="18"/>
    </w:rPr>
  </w:style>
  <w:style w:type="paragraph" w:styleId="a9">
    <w:name w:val="List Paragraph"/>
    <w:basedOn w:val="a"/>
    <w:uiPriority w:val="34"/>
    <w:qFormat/>
    <w:rsid w:val="008E68C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E6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6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68C6"/>
  </w:style>
  <w:style w:type="paragraph" w:styleId="a6">
    <w:name w:val="footer"/>
    <w:basedOn w:val="a"/>
    <w:link w:val="a7"/>
    <w:uiPriority w:val="99"/>
    <w:unhideWhenUsed/>
    <w:rsid w:val="008E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68C6"/>
  </w:style>
  <w:style w:type="character" w:customStyle="1" w:styleId="FontStyle46">
    <w:name w:val="Font Style46"/>
    <w:basedOn w:val="a0"/>
    <w:rsid w:val="008E68C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basedOn w:val="a0"/>
    <w:rsid w:val="008E68C6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basedOn w:val="a0"/>
    <w:rsid w:val="008E68C6"/>
    <w:rPr>
      <w:rFonts w:ascii="Times New Roman" w:hAnsi="Times New Roman" w:cs="Times New Roman"/>
      <w:sz w:val="12"/>
      <w:szCs w:val="12"/>
    </w:rPr>
  </w:style>
  <w:style w:type="paragraph" w:styleId="a8">
    <w:name w:val="No Spacing"/>
    <w:uiPriority w:val="1"/>
    <w:qFormat/>
    <w:rsid w:val="008E6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E68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8E68C6"/>
    <w:rPr>
      <w:rFonts w:ascii="Times New Roman" w:hAnsi="Times New Roman" w:cs="Times New Roman"/>
      <w:sz w:val="20"/>
      <w:szCs w:val="20"/>
    </w:rPr>
  </w:style>
  <w:style w:type="character" w:customStyle="1" w:styleId="FontStyle43">
    <w:name w:val="Font Style43"/>
    <w:basedOn w:val="a0"/>
    <w:rsid w:val="008E68C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9">
    <w:name w:val="Style9"/>
    <w:basedOn w:val="a"/>
    <w:rsid w:val="008E68C6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E68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rsid w:val="008E68C6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1">
    <w:name w:val="Font Style51"/>
    <w:basedOn w:val="a0"/>
    <w:rsid w:val="008E68C6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basedOn w:val="a0"/>
    <w:rsid w:val="008E68C6"/>
    <w:rPr>
      <w:rFonts w:ascii="Times New Roman" w:hAnsi="Times New Roman" w:cs="Times New Roman"/>
      <w:sz w:val="10"/>
      <w:szCs w:val="10"/>
    </w:rPr>
  </w:style>
  <w:style w:type="paragraph" w:customStyle="1" w:styleId="Style6">
    <w:name w:val="Style6"/>
    <w:basedOn w:val="a"/>
    <w:rsid w:val="008E68C6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0"/>
    <w:rsid w:val="008E68C6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FontStyle97">
    <w:name w:val="Font Style97"/>
    <w:basedOn w:val="a0"/>
    <w:rsid w:val="008E68C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">
    <w:name w:val="Font Style42"/>
    <w:rsid w:val="008E68C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0">
    <w:name w:val="Font Style60"/>
    <w:rsid w:val="008E68C6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paragraph" w:customStyle="1" w:styleId="Style35">
    <w:name w:val="Style35"/>
    <w:basedOn w:val="a"/>
    <w:rsid w:val="008E68C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rsid w:val="008E68C6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8E68C6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E68C6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8E68C6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50">
    <w:name w:val="Font Style50"/>
    <w:rsid w:val="008E68C6"/>
    <w:rPr>
      <w:rFonts w:ascii="Candara" w:hAnsi="Candara" w:cs="Candara"/>
      <w:spacing w:val="-10"/>
      <w:sz w:val="20"/>
      <w:szCs w:val="20"/>
    </w:rPr>
  </w:style>
  <w:style w:type="character" w:customStyle="1" w:styleId="FontStyle56">
    <w:name w:val="Font Style56"/>
    <w:rsid w:val="008E68C6"/>
    <w:rPr>
      <w:rFonts w:ascii="Times New Roman" w:hAnsi="Times New Roman" w:cs="Times New Roman"/>
      <w:i/>
      <w:iCs/>
      <w:sz w:val="8"/>
      <w:szCs w:val="8"/>
    </w:rPr>
  </w:style>
  <w:style w:type="paragraph" w:customStyle="1" w:styleId="Style31">
    <w:name w:val="Style31"/>
    <w:basedOn w:val="a"/>
    <w:rsid w:val="008E68C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8E68C6"/>
    <w:rPr>
      <w:rFonts w:ascii="Times New Roman" w:hAnsi="Times New Roman" w:cs="Times New Roman"/>
      <w:b/>
      <w:bCs/>
      <w:sz w:val="8"/>
      <w:szCs w:val="8"/>
    </w:rPr>
  </w:style>
  <w:style w:type="paragraph" w:customStyle="1" w:styleId="Style3">
    <w:name w:val="Style3"/>
    <w:basedOn w:val="a"/>
    <w:rsid w:val="008E68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E68C6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8E68C6"/>
    <w:rPr>
      <w:rFonts w:ascii="Times New Roman" w:hAnsi="Times New Roman" w:cs="Times New Roman"/>
      <w:sz w:val="14"/>
      <w:szCs w:val="14"/>
    </w:rPr>
  </w:style>
  <w:style w:type="character" w:customStyle="1" w:styleId="FontStyle57">
    <w:name w:val="Font Style57"/>
    <w:rsid w:val="008E68C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rsid w:val="008E68C6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6">
    <w:name w:val="Font Style66"/>
    <w:rsid w:val="008E68C6"/>
    <w:rPr>
      <w:rFonts w:ascii="Times New Roman" w:hAnsi="Times New Roman" w:cs="Times New Roman"/>
      <w:spacing w:val="10"/>
      <w:sz w:val="8"/>
      <w:szCs w:val="8"/>
    </w:rPr>
  </w:style>
  <w:style w:type="paragraph" w:customStyle="1" w:styleId="Style36">
    <w:name w:val="Style36"/>
    <w:basedOn w:val="a"/>
    <w:rsid w:val="008E68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8E68C6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4">
    <w:name w:val="Font Style54"/>
    <w:rsid w:val="008E68C6"/>
    <w:rPr>
      <w:rFonts w:ascii="Cambria" w:hAnsi="Cambria" w:cs="Cambria"/>
      <w:sz w:val="30"/>
      <w:szCs w:val="30"/>
    </w:rPr>
  </w:style>
  <w:style w:type="character" w:customStyle="1" w:styleId="FontStyle69">
    <w:name w:val="Font Style69"/>
    <w:rsid w:val="008E68C6"/>
    <w:rPr>
      <w:rFonts w:ascii="Times New Roman" w:hAnsi="Times New Roman" w:cs="Times New Roman"/>
      <w:sz w:val="14"/>
      <w:szCs w:val="14"/>
    </w:rPr>
  </w:style>
  <w:style w:type="paragraph" w:customStyle="1" w:styleId="Style8">
    <w:name w:val="Style8"/>
    <w:basedOn w:val="a"/>
    <w:rsid w:val="008E68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E68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rsid w:val="008E68C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99">
    <w:name w:val="Font Style99"/>
    <w:rsid w:val="008E68C6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6">
    <w:name w:val="Font Style106"/>
    <w:rsid w:val="008E68C6"/>
    <w:rPr>
      <w:rFonts w:ascii="Times New Roman" w:hAnsi="Times New Roman" w:cs="Times New Roman"/>
      <w:b/>
      <w:bCs/>
      <w:sz w:val="18"/>
      <w:szCs w:val="18"/>
    </w:rPr>
  </w:style>
  <w:style w:type="paragraph" w:styleId="a9">
    <w:name w:val="List Paragraph"/>
    <w:basedOn w:val="a"/>
    <w:uiPriority w:val="34"/>
    <w:qFormat/>
    <w:rsid w:val="008E6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6588</Words>
  <Characters>37553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1143</cp:lastModifiedBy>
  <cp:revision>5</cp:revision>
  <cp:lastPrinted>2012-10-09T09:23:00Z</cp:lastPrinted>
  <dcterms:created xsi:type="dcterms:W3CDTF">2015-10-21T07:35:00Z</dcterms:created>
  <dcterms:modified xsi:type="dcterms:W3CDTF">2015-10-28T11:11:00Z</dcterms:modified>
</cp:coreProperties>
</file>